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F5CD" w14:textId="77777777" w:rsidR="00516794" w:rsidRPr="003F633A" w:rsidRDefault="00516794" w:rsidP="00516794">
      <w:pPr>
        <w:rPr>
          <w:rFonts w:asciiTheme="minorHAnsi" w:hAnsiTheme="minorHAnsi" w:cstheme="minorHAnsi"/>
          <w:sz w:val="22"/>
          <w:szCs w:val="22"/>
        </w:rPr>
      </w:pPr>
    </w:p>
    <w:p w14:paraId="187B9B2F" w14:textId="77777777" w:rsidR="00516794" w:rsidRPr="003F633A" w:rsidRDefault="00516794" w:rsidP="00516794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59BD0" wp14:editId="615771EC">
                <wp:simplePos x="0" y="0"/>
                <wp:positionH relativeFrom="column">
                  <wp:posOffset>1833243</wp:posOffset>
                </wp:positionH>
                <wp:positionV relativeFrom="paragraph">
                  <wp:posOffset>4443</wp:posOffset>
                </wp:positionV>
                <wp:extent cx="4572000" cy="1095378"/>
                <wp:effectExtent l="0" t="0" r="19050" b="28572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95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554B90" w14:textId="77777777" w:rsidR="00516794" w:rsidRDefault="00516794" w:rsidP="00516794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7B40CF2A" w14:textId="50FE0413" w:rsidR="00516794" w:rsidRPr="002D72D9" w:rsidRDefault="00883CD2" w:rsidP="0051679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D72D9">
                              <w:rPr>
                                <w:sz w:val="40"/>
                                <w:szCs w:val="40"/>
                              </w:rPr>
                              <w:t>N</w:t>
                            </w:r>
                            <w:r w:rsidR="00516794" w:rsidRPr="002D72D9">
                              <w:rPr>
                                <w:sz w:val="40"/>
                                <w:szCs w:val="40"/>
                              </w:rPr>
                              <w:t>otulen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30-10-2024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79A59BD0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44.35pt;margin-top:.35pt;width:5in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" strokeweight=".52906mm">
                <v:textbox>
                  <w:txbxContent>
                    <w:p w14:paraId="78554B90" w14:textId="77777777" w:rsidR="00516794" w:rsidRDefault="00516794" w:rsidP="00516794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7B40CF2A" w14:textId="50FE0413" w:rsidR="00516794" w:rsidRPr="002D72D9" w:rsidRDefault="00883CD2" w:rsidP="0051679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2D72D9">
                        <w:rPr>
                          <w:sz w:val="40"/>
                          <w:szCs w:val="40"/>
                        </w:rPr>
                        <w:t>N</w:t>
                      </w:r>
                      <w:r w:rsidR="00516794" w:rsidRPr="002D72D9">
                        <w:rPr>
                          <w:sz w:val="40"/>
                          <w:szCs w:val="40"/>
                        </w:rPr>
                        <w:t>otulen</w:t>
                      </w:r>
                      <w:r>
                        <w:rPr>
                          <w:sz w:val="40"/>
                          <w:szCs w:val="40"/>
                        </w:rPr>
                        <w:t xml:space="preserve"> 30-10-2024</w:t>
                      </w:r>
                    </w:p>
                  </w:txbxContent>
                </v:textbox>
              </v:shape>
            </w:pict>
          </mc:Fallback>
        </mc:AlternateContent>
      </w:r>
    </w:p>
    <w:p w14:paraId="58FD168A" w14:textId="77777777" w:rsidR="00516794" w:rsidRPr="003F633A" w:rsidRDefault="00516794" w:rsidP="00516794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2BA5235" wp14:editId="70F0B589">
            <wp:extent cx="1886178" cy="752478"/>
            <wp:effectExtent l="0" t="0" r="0" b="9522"/>
            <wp:docPr id="2" name="Afbeelding 2" descr="S:\RAVELIJN\LOGO\logo ravelij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0569C61" w14:textId="77777777" w:rsidR="00516794" w:rsidRPr="003F633A" w:rsidRDefault="00516794" w:rsidP="00516794">
      <w:pPr>
        <w:rPr>
          <w:rFonts w:asciiTheme="minorHAnsi" w:hAnsiTheme="minorHAnsi" w:cstheme="minorHAnsi"/>
          <w:sz w:val="22"/>
          <w:szCs w:val="22"/>
        </w:rPr>
      </w:pPr>
    </w:p>
    <w:p w14:paraId="15B9EC77" w14:textId="77777777" w:rsidR="00516794" w:rsidRPr="003F633A" w:rsidRDefault="00516794" w:rsidP="0051679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8B13FB1" w14:textId="77777777" w:rsidR="00516794" w:rsidRPr="003F633A" w:rsidRDefault="00516794" w:rsidP="0051679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E51C75" w14:textId="77777777" w:rsidR="00516794" w:rsidRPr="003F633A" w:rsidRDefault="00516794" w:rsidP="00516794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Datum: 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>-</w:t>
      </w:r>
      <w:r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>-202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0A819885" w14:textId="77777777" w:rsidR="00516794" w:rsidRPr="003F633A" w:rsidRDefault="00516794" w:rsidP="00516794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>Locatie: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>Bij Moniek</w:t>
      </w:r>
    </w:p>
    <w:p w14:paraId="28C4CE1B" w14:textId="77777777" w:rsidR="00516794" w:rsidRPr="003F633A" w:rsidRDefault="00516794" w:rsidP="0051679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Tijdstip: 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ab/>
        <w:t>19.</w:t>
      </w:r>
      <w:r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 uur 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br/>
      </w:r>
    </w:p>
    <w:tbl>
      <w:tblPr>
        <w:tblW w:w="9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6037"/>
        <w:gridCol w:w="776"/>
        <w:gridCol w:w="860"/>
        <w:gridCol w:w="890"/>
      </w:tblGrid>
      <w:tr w:rsidR="00516794" w:rsidRPr="003F633A" w14:paraId="01D604D9" w14:textId="77777777" w:rsidTr="00A903F5"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3A698" w14:textId="77777777" w:rsidR="00516794" w:rsidRPr="003F633A" w:rsidRDefault="00516794" w:rsidP="00A90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Nr</w:t>
            </w:r>
            <w:proofErr w:type="spellEnd"/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AE551" w14:textId="77777777" w:rsidR="00516794" w:rsidRPr="003F633A" w:rsidRDefault="00516794" w:rsidP="00A90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C34EE" w14:textId="77777777" w:rsidR="00516794" w:rsidRPr="003F633A" w:rsidRDefault="00516794" w:rsidP="00A90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78CDE" w14:textId="77777777" w:rsidR="00516794" w:rsidRPr="003F633A" w:rsidRDefault="00516794" w:rsidP="00A90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3E49C" w14:textId="77777777" w:rsidR="00516794" w:rsidRPr="003F633A" w:rsidRDefault="00516794" w:rsidP="00A90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Wie</w:t>
            </w:r>
          </w:p>
        </w:tc>
      </w:tr>
    </w:tbl>
    <w:p w14:paraId="0A84B9F3" w14:textId="77777777" w:rsidR="00516794" w:rsidRPr="003F633A" w:rsidRDefault="00516794" w:rsidP="0051679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"/>
        <w:gridCol w:w="8533"/>
      </w:tblGrid>
      <w:tr w:rsidR="00516794" w:rsidRPr="003F633A" w14:paraId="185A6C89" w14:textId="77777777" w:rsidTr="00A903F5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4CD7" w14:textId="77777777" w:rsidR="00516794" w:rsidRPr="003F633A" w:rsidRDefault="00516794" w:rsidP="00A903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368900" w14:textId="77777777" w:rsidR="00516794" w:rsidRPr="003F633A" w:rsidRDefault="00516794" w:rsidP="00A903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8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725E" w14:textId="77777777" w:rsidR="00516794" w:rsidRPr="003F633A" w:rsidRDefault="00516794" w:rsidP="00A90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Welkom</w:t>
            </w:r>
          </w:p>
        </w:tc>
      </w:tr>
      <w:tr w:rsidR="00516794" w:rsidRPr="003B0EC6" w14:paraId="15EA16DA" w14:textId="77777777" w:rsidTr="00A903F5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2809C" w14:textId="77777777" w:rsidR="00516794" w:rsidRPr="003B0EC6" w:rsidRDefault="00516794" w:rsidP="00A903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B0EC6">
              <w:rPr>
                <w:rFonts w:asciiTheme="majorHAnsi" w:hAnsiTheme="majorHAnsi" w:cstheme="majorHAnsi"/>
                <w:b/>
              </w:rPr>
              <w:br/>
            </w:r>
            <w:r w:rsidRPr="003B0EC6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8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CD64" w14:textId="77777777" w:rsidR="00516794" w:rsidRPr="003B0EC6" w:rsidRDefault="00516794" w:rsidP="00A903F5">
            <w:pPr>
              <w:rPr>
                <w:rFonts w:asciiTheme="majorHAnsi" w:hAnsiTheme="majorHAnsi" w:cstheme="majorHAnsi"/>
              </w:rPr>
            </w:pPr>
            <w:r w:rsidRPr="003B0EC6">
              <w:rPr>
                <w:rFonts w:asciiTheme="majorHAnsi" w:hAnsiTheme="majorHAnsi" w:cstheme="majorHAnsi"/>
                <w:b/>
              </w:rPr>
              <w:br/>
              <w:t>Vaststellen van de agenda/mededelingen/ afspraken</w:t>
            </w:r>
          </w:p>
          <w:p w14:paraId="153064AD" w14:textId="77777777" w:rsidR="00516794" w:rsidRPr="003B0EC6" w:rsidRDefault="00516794" w:rsidP="00A903F5">
            <w:pPr>
              <w:rPr>
                <w:rFonts w:asciiTheme="majorHAnsi" w:hAnsiTheme="majorHAnsi" w:cstheme="majorHAnsi"/>
              </w:rPr>
            </w:pPr>
            <w:r w:rsidRPr="003B0EC6">
              <w:rPr>
                <w:rFonts w:asciiTheme="majorHAnsi" w:hAnsiTheme="majorHAnsi" w:cstheme="majorHAnsi"/>
                <w:b/>
                <w:bCs/>
                <w:iCs/>
              </w:rPr>
              <w:t xml:space="preserve">Stand van zaken: </w:t>
            </w:r>
            <w:r w:rsidRPr="003B0EC6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br/>
            </w:r>
            <w:r w:rsidRPr="003B0EC6">
              <w:rPr>
                <w:rFonts w:asciiTheme="majorHAnsi" w:hAnsiTheme="majorHAnsi" w:cstheme="majorHAnsi"/>
              </w:rPr>
              <w:t>- Begroting</w:t>
            </w:r>
            <w:r w:rsidRPr="003B0EC6">
              <w:rPr>
                <w:rFonts w:asciiTheme="majorHAnsi" w:hAnsiTheme="majorHAnsi" w:cstheme="majorHAnsi"/>
              </w:rPr>
              <w:br/>
              <w:t>Hans is naar de bijeenkomst van SAAM geweest. De afspraak met Kim en Anne over de begroting van ’t Ravelijn is aanstaande maandag gepland.</w:t>
            </w:r>
          </w:p>
          <w:p w14:paraId="7C92F12C" w14:textId="77777777" w:rsidR="00516794" w:rsidRPr="003B0EC6" w:rsidRDefault="00516794" w:rsidP="00A903F5">
            <w:pPr>
              <w:rPr>
                <w:rFonts w:asciiTheme="majorHAnsi" w:hAnsiTheme="majorHAnsi" w:cstheme="majorHAnsi"/>
              </w:rPr>
            </w:pPr>
            <w:r w:rsidRPr="003B0EC6">
              <w:rPr>
                <w:rFonts w:asciiTheme="majorHAnsi" w:hAnsiTheme="majorHAnsi" w:cstheme="majorHAnsi"/>
              </w:rPr>
              <w:br/>
              <w:t>- Inventariseren ouderhulp + start werkgroep luizenpluizen</w:t>
            </w:r>
            <w:r w:rsidRPr="003B0EC6">
              <w:rPr>
                <w:rFonts w:asciiTheme="majorHAnsi" w:hAnsiTheme="majorHAnsi" w:cstheme="majorHAnsi"/>
              </w:rPr>
              <w:br/>
              <w:t>De inventarisatie van ouderhulp gebeurt op een iets andere manier dan andere jaren.</w:t>
            </w:r>
            <w:r w:rsidRPr="003B0EC6">
              <w:rPr>
                <w:rFonts w:asciiTheme="majorHAnsi" w:hAnsiTheme="majorHAnsi" w:cstheme="majorHAnsi"/>
              </w:rPr>
              <w:br/>
              <w:t xml:space="preserve">De ouders worden benaderd op het moment dat een werkgroep gaat starten. </w:t>
            </w:r>
            <w:r>
              <w:rPr>
                <w:rFonts w:asciiTheme="majorHAnsi" w:hAnsiTheme="majorHAnsi" w:cstheme="majorHAnsi"/>
              </w:rPr>
              <w:t xml:space="preserve">   </w:t>
            </w:r>
            <w:r w:rsidRPr="003B0EC6">
              <w:rPr>
                <w:rFonts w:asciiTheme="majorHAnsi" w:hAnsiTheme="majorHAnsi" w:cstheme="majorHAnsi"/>
              </w:rPr>
              <w:t>Ouders die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B0EC6">
              <w:rPr>
                <w:rFonts w:asciiTheme="majorHAnsi" w:hAnsiTheme="majorHAnsi" w:cstheme="majorHAnsi"/>
              </w:rPr>
              <w:t>met de activiteit willen helpen, worden nu niet meer bij de start van het schooljaar gevraagd, maar tijdig voordat de desbetreffende activiteit  begint.</w:t>
            </w:r>
          </w:p>
          <w:p w14:paraId="2C3B2B42" w14:textId="77777777" w:rsidR="00516794" w:rsidRPr="003B0EC6" w:rsidRDefault="00516794" w:rsidP="00A903F5">
            <w:pPr>
              <w:rPr>
                <w:rFonts w:asciiTheme="majorHAnsi" w:hAnsiTheme="majorHAnsi" w:cstheme="majorHAnsi"/>
              </w:rPr>
            </w:pPr>
            <w:r w:rsidRPr="003B0EC6">
              <w:rPr>
                <w:rFonts w:asciiTheme="majorHAnsi" w:hAnsiTheme="majorHAnsi" w:cstheme="majorHAnsi"/>
              </w:rPr>
              <w:br/>
              <w:t>- Nieuwe Matrix gedragsverwachtingen PBS</w:t>
            </w:r>
            <w:r w:rsidRPr="003B0EC6">
              <w:rPr>
                <w:rFonts w:asciiTheme="majorHAnsi" w:hAnsiTheme="majorHAnsi" w:cstheme="majorHAnsi"/>
              </w:rPr>
              <w:br/>
              <w:t xml:space="preserve"> Alle gedragsverwachtingen worden onder de loep genomen. Pas</w:t>
            </w:r>
            <w:r>
              <w:rPr>
                <w:rFonts w:asciiTheme="majorHAnsi" w:hAnsiTheme="majorHAnsi" w:cstheme="majorHAnsi"/>
              </w:rPr>
              <w:t>sen ze</w:t>
            </w:r>
            <w:r w:rsidRPr="003B0EC6">
              <w:rPr>
                <w:rFonts w:asciiTheme="majorHAnsi" w:hAnsiTheme="majorHAnsi" w:cstheme="majorHAnsi"/>
              </w:rPr>
              <w:t xml:space="preserve"> nog bij onze visie en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B0EC6">
              <w:rPr>
                <w:rFonts w:asciiTheme="majorHAnsi" w:hAnsiTheme="majorHAnsi" w:cstheme="majorHAnsi"/>
              </w:rPr>
              <w:t>werkwijze?</w:t>
            </w:r>
          </w:p>
          <w:p w14:paraId="74F749A2" w14:textId="77777777" w:rsidR="00516794" w:rsidRPr="003B0EC6" w:rsidRDefault="00516794" w:rsidP="00A903F5">
            <w:pPr>
              <w:rPr>
                <w:rFonts w:asciiTheme="majorHAnsi" w:hAnsiTheme="majorHAnsi" w:cstheme="majorHAnsi"/>
              </w:rPr>
            </w:pPr>
            <w:r w:rsidRPr="003B0EC6">
              <w:rPr>
                <w:rFonts w:asciiTheme="majorHAnsi" w:hAnsiTheme="majorHAnsi" w:cstheme="majorHAnsi"/>
              </w:rPr>
              <w:br/>
              <w:t>- Schoonmaak</w:t>
            </w:r>
            <w:r w:rsidRPr="003B0EC6">
              <w:rPr>
                <w:rFonts w:asciiTheme="majorHAnsi" w:hAnsiTheme="majorHAnsi" w:cstheme="majorHAnsi"/>
              </w:rPr>
              <w:br/>
              <w:t>Op dit moment is de schoonmaak weer op orde en is er een nieuw contact-</w:t>
            </w:r>
            <w:r w:rsidRPr="003B0EC6">
              <w:rPr>
                <w:rFonts w:asciiTheme="majorHAnsi" w:hAnsiTheme="majorHAnsi" w:cstheme="majorHAnsi"/>
              </w:rPr>
              <w:br/>
              <w:t>persoon bij SAAM.</w:t>
            </w:r>
          </w:p>
          <w:p w14:paraId="4DD0B0B4" w14:textId="77777777" w:rsidR="00516794" w:rsidRPr="003B0EC6" w:rsidRDefault="00516794" w:rsidP="00A903F5">
            <w:pPr>
              <w:rPr>
                <w:rFonts w:asciiTheme="majorHAnsi" w:hAnsiTheme="majorHAnsi" w:cstheme="majorHAnsi"/>
              </w:rPr>
            </w:pPr>
            <w:r w:rsidRPr="003B0EC6">
              <w:rPr>
                <w:rFonts w:asciiTheme="majorHAnsi" w:hAnsiTheme="majorHAnsi" w:cstheme="majorHAnsi"/>
              </w:rPr>
              <w:br/>
              <w:t xml:space="preserve">- Buitenspeelplan  </w:t>
            </w:r>
            <w:r>
              <w:rPr>
                <w:rFonts w:asciiTheme="majorHAnsi" w:hAnsiTheme="majorHAnsi" w:cstheme="majorHAnsi"/>
              </w:rPr>
              <w:br/>
            </w:r>
            <w:r w:rsidRPr="003B0EC6">
              <w:rPr>
                <w:rFonts w:asciiTheme="majorHAnsi" w:hAnsiTheme="majorHAnsi" w:cstheme="majorHAnsi"/>
              </w:rPr>
              <w:t>Het plan hadden we eerder ontvangen en is opgestart, de puntjes op de i worden</w:t>
            </w:r>
            <w:r w:rsidRPr="003B0EC6">
              <w:rPr>
                <w:rFonts w:asciiTheme="majorHAnsi" w:hAnsiTheme="majorHAnsi" w:cstheme="majorHAnsi"/>
              </w:rPr>
              <w:br/>
              <w:t>nog gezet.</w:t>
            </w:r>
          </w:p>
          <w:p w14:paraId="5A17D61C" w14:textId="77777777" w:rsidR="00516794" w:rsidRPr="003B0EC6" w:rsidRDefault="00516794" w:rsidP="00A903F5">
            <w:pPr>
              <w:rPr>
                <w:rFonts w:asciiTheme="majorHAnsi" w:hAnsiTheme="majorHAnsi" w:cstheme="majorHAnsi"/>
              </w:rPr>
            </w:pPr>
            <w:r w:rsidRPr="003B0EC6">
              <w:rPr>
                <w:rFonts w:asciiTheme="majorHAnsi" w:hAnsiTheme="majorHAnsi" w:cstheme="majorHAnsi"/>
              </w:rPr>
              <w:br/>
              <w:t>- RI&amp;E</w:t>
            </w:r>
            <w:r w:rsidRPr="003B0EC6">
              <w:rPr>
                <w:rFonts w:asciiTheme="majorHAnsi" w:hAnsiTheme="majorHAnsi" w:cstheme="majorHAnsi"/>
              </w:rPr>
              <w:br/>
            </w:r>
            <w:r w:rsidRPr="003B0EC6">
              <w:rPr>
                <w:rStyle w:val="eop"/>
                <w:rFonts w:asciiTheme="majorHAnsi" w:hAnsiTheme="majorHAnsi" w:cstheme="majorHAnsi"/>
                <w:color w:val="000000"/>
                <w:shd w:val="clear" w:color="auto" w:fill="FFFFFF"/>
              </w:rPr>
              <w:t>We zijn bezig met een plan van aanpak. Aandachtspunten m.b.t.</w:t>
            </w:r>
            <w:r w:rsidRPr="003B0EC6">
              <w:rPr>
                <w:rStyle w:val="eop"/>
                <w:rFonts w:asciiTheme="majorHAnsi" w:hAnsiTheme="majorHAnsi" w:cstheme="majorHAnsi"/>
                <w:color w:val="000000"/>
                <w:shd w:val="clear" w:color="auto" w:fill="FFFFFF"/>
              </w:rPr>
              <w:br/>
              <w:t xml:space="preserve">de (ARBO) veiligheid op school zijn geïnventariseerd. Binnenkort volgt er een </w:t>
            </w:r>
            <w:r w:rsidRPr="003B0EC6">
              <w:rPr>
                <w:rStyle w:val="eop"/>
                <w:rFonts w:asciiTheme="majorHAnsi" w:hAnsiTheme="majorHAnsi" w:cstheme="majorHAnsi"/>
                <w:color w:val="000000"/>
                <w:shd w:val="clear" w:color="auto" w:fill="FFFFFF"/>
              </w:rPr>
              <w:br/>
              <w:t>inspectie en een lid van de PMR is hierbij aanwezig.</w:t>
            </w:r>
            <w:r w:rsidRPr="003B0EC6">
              <w:rPr>
                <w:rStyle w:val="eop"/>
                <w:rFonts w:asciiTheme="majorHAnsi" w:hAnsiTheme="majorHAnsi" w:cstheme="majorHAnsi"/>
                <w:color w:val="000000"/>
                <w:shd w:val="clear" w:color="auto" w:fill="FFFFFF"/>
              </w:rPr>
              <w:br/>
            </w:r>
          </w:p>
          <w:p w14:paraId="5F7DDF84" w14:textId="77777777" w:rsidR="00516794" w:rsidRPr="003B0EC6" w:rsidRDefault="00516794" w:rsidP="00A903F5">
            <w:pPr>
              <w:jc w:val="center"/>
              <w:rPr>
                <w:rFonts w:asciiTheme="majorHAnsi" w:hAnsiTheme="majorHAnsi" w:cstheme="majorHAnsi"/>
              </w:rPr>
            </w:pPr>
          </w:p>
          <w:p w14:paraId="7AF4A1A4" w14:textId="77777777" w:rsidR="00516794" w:rsidRPr="003B0EC6" w:rsidRDefault="00516794" w:rsidP="00A903F5">
            <w:pPr>
              <w:rPr>
                <w:rFonts w:asciiTheme="majorHAnsi" w:hAnsiTheme="majorHAnsi" w:cstheme="majorHAnsi"/>
              </w:rPr>
            </w:pPr>
          </w:p>
        </w:tc>
      </w:tr>
      <w:tr w:rsidR="00516794" w:rsidRPr="003B0EC6" w14:paraId="0D46FC96" w14:textId="77777777" w:rsidTr="00A903F5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B6FDA" w14:textId="77777777" w:rsidR="00516794" w:rsidRPr="003B0EC6" w:rsidRDefault="00516794" w:rsidP="00A903F5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2A7EE30D" w14:textId="77777777" w:rsidR="00516794" w:rsidRPr="003B0EC6" w:rsidRDefault="00516794" w:rsidP="00A903F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B0EC6">
              <w:rPr>
                <w:rFonts w:asciiTheme="majorHAnsi" w:hAnsiTheme="majorHAnsi" w:cstheme="majorHAnsi"/>
                <w:b/>
              </w:rPr>
              <w:br/>
              <w:t>3</w:t>
            </w:r>
          </w:p>
        </w:tc>
        <w:tc>
          <w:tcPr>
            <w:tcW w:w="8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2FEE" w14:textId="77777777" w:rsidR="00516794" w:rsidRPr="003B0EC6" w:rsidRDefault="00516794" w:rsidP="00A903F5">
            <w:pPr>
              <w:rPr>
                <w:rFonts w:asciiTheme="majorHAnsi" w:hAnsiTheme="majorHAnsi" w:cstheme="majorHAnsi"/>
                <w:b/>
              </w:rPr>
            </w:pPr>
          </w:p>
          <w:p w14:paraId="630C9D68" w14:textId="77777777" w:rsidR="00883CD2" w:rsidRDefault="00516794" w:rsidP="00A903F5">
            <w:pPr>
              <w:rPr>
                <w:rFonts w:asciiTheme="majorHAnsi" w:hAnsiTheme="majorHAnsi" w:cstheme="majorHAnsi"/>
                <w:bCs/>
              </w:rPr>
            </w:pPr>
            <w:r w:rsidRPr="003B0EC6">
              <w:rPr>
                <w:rFonts w:asciiTheme="majorHAnsi" w:hAnsiTheme="majorHAnsi" w:cstheme="majorHAnsi"/>
                <w:b/>
              </w:rPr>
              <w:t>Personele bezetting:</w:t>
            </w:r>
            <w:r w:rsidRPr="003B0EC6">
              <w:rPr>
                <w:rFonts w:asciiTheme="majorHAnsi" w:hAnsiTheme="majorHAnsi" w:cstheme="majorHAnsi"/>
              </w:rPr>
              <w:br/>
            </w:r>
            <w:r w:rsidRPr="003B0EC6">
              <w:rPr>
                <w:rStyle w:val="normaltextrun"/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- Ilse </w:t>
            </w:r>
            <w:proofErr w:type="spellStart"/>
            <w:r w:rsidRPr="003B0EC6">
              <w:rPr>
                <w:rStyle w:val="normaltextrun"/>
                <w:rFonts w:asciiTheme="majorHAnsi" w:hAnsiTheme="majorHAnsi" w:cstheme="majorHAnsi"/>
                <w:color w:val="000000"/>
                <w:shd w:val="clear" w:color="auto" w:fill="FFFFFF"/>
              </w:rPr>
              <w:t>Langenhuizen</w:t>
            </w:r>
            <w:proofErr w:type="spellEnd"/>
            <w:r w:rsidRPr="003B0EC6">
              <w:rPr>
                <w:rStyle w:val="normaltextrun"/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wordt tijdelijk ingevlogen om de voornemens m.b.t. doelgericht werken te checken. Doen we wat we zeggen en geven we goed onderwijs?</w:t>
            </w:r>
            <w:r w:rsidRPr="003B0EC6">
              <w:rPr>
                <w:rStyle w:val="normaltextrun"/>
                <w:rFonts w:asciiTheme="majorHAnsi" w:hAnsiTheme="majorHAnsi" w:cstheme="majorHAnsi"/>
                <w:color w:val="000000"/>
                <w:shd w:val="clear" w:color="auto" w:fill="FFFFFF"/>
              </w:rPr>
              <w:br/>
            </w:r>
            <w:r w:rsidRPr="003B0EC6">
              <w:rPr>
                <w:rFonts w:asciiTheme="majorHAnsi" w:hAnsiTheme="majorHAnsi" w:cstheme="majorHAnsi"/>
                <w:bCs/>
              </w:rPr>
              <w:t>- De personen die afwezig waren, zijn allemaal gedeeltelijk aanwezig.</w:t>
            </w:r>
          </w:p>
          <w:p w14:paraId="07109EDF" w14:textId="5CFF587D" w:rsidR="00516794" w:rsidRPr="00883CD2" w:rsidRDefault="00883CD2" w:rsidP="00883CD2">
            <w:pPr>
              <w:rPr>
                <w:rFonts w:asciiTheme="majorHAnsi" w:hAnsiTheme="majorHAnsi" w:cstheme="majorHAnsi"/>
                <w:color w:val="ED7D31" w:themeColor="accent2"/>
              </w:rPr>
            </w:pPr>
            <w:r>
              <w:rPr>
                <w:rFonts w:asciiTheme="majorHAnsi" w:hAnsiTheme="majorHAnsi" w:cstheme="majorHAnsi"/>
                <w:bCs/>
              </w:rPr>
              <w:t>-Intern is gekeken naar extra ondersteuning in 5/6, met name voor spelling.</w:t>
            </w:r>
            <w:r w:rsidR="00516794" w:rsidRPr="00883CD2">
              <w:rPr>
                <w:rFonts w:asciiTheme="majorHAnsi" w:hAnsiTheme="majorHAnsi" w:cstheme="majorHAnsi"/>
                <w:bCs/>
              </w:rPr>
              <w:br/>
              <w:t xml:space="preserve">  </w:t>
            </w:r>
          </w:p>
          <w:p w14:paraId="23AB8996" w14:textId="77777777" w:rsidR="00516794" w:rsidRPr="003B0EC6" w:rsidRDefault="00516794" w:rsidP="00A903F5">
            <w:pPr>
              <w:jc w:val="center"/>
              <w:rPr>
                <w:rFonts w:asciiTheme="majorHAnsi" w:hAnsiTheme="majorHAnsi" w:cstheme="majorHAnsi"/>
              </w:rPr>
            </w:pPr>
          </w:p>
          <w:p w14:paraId="06C9F84B" w14:textId="77777777" w:rsidR="00516794" w:rsidRPr="003B0EC6" w:rsidRDefault="00516794" w:rsidP="00A903F5">
            <w:pPr>
              <w:rPr>
                <w:rFonts w:asciiTheme="majorHAnsi" w:hAnsiTheme="majorHAnsi" w:cstheme="majorHAnsi"/>
              </w:rPr>
            </w:pPr>
          </w:p>
        </w:tc>
      </w:tr>
      <w:tr w:rsidR="00516794" w:rsidRPr="003B0EC6" w14:paraId="4320E97E" w14:textId="77777777" w:rsidTr="00A903F5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4C7D4" w14:textId="77777777" w:rsidR="00516794" w:rsidRPr="003B0EC6" w:rsidRDefault="00516794" w:rsidP="00A903F5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0A82F8D8" w14:textId="77777777" w:rsidR="00516794" w:rsidRPr="003B0EC6" w:rsidRDefault="00516794" w:rsidP="00A903F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B0EC6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8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12E70" w14:textId="77777777" w:rsidR="00516794" w:rsidRPr="003B0EC6" w:rsidRDefault="00516794" w:rsidP="00A903F5">
            <w:pPr>
              <w:rPr>
                <w:rFonts w:asciiTheme="majorHAnsi" w:hAnsiTheme="majorHAnsi" w:cstheme="majorHAnsi"/>
                <w:b/>
              </w:rPr>
            </w:pPr>
            <w:r w:rsidRPr="003B0EC6">
              <w:rPr>
                <w:rFonts w:asciiTheme="majorHAnsi" w:hAnsiTheme="majorHAnsi" w:cstheme="majorHAnsi"/>
                <w:b/>
              </w:rPr>
              <w:t>Audit en inspectiebezoek</w:t>
            </w:r>
          </w:p>
          <w:p w14:paraId="25AF72D4" w14:textId="09BE2425" w:rsidR="00516794" w:rsidRPr="0080751A" w:rsidRDefault="00516794" w:rsidP="00A903F5">
            <w:pPr>
              <w:rPr>
                <w:rFonts w:asciiTheme="majorHAnsi" w:hAnsiTheme="majorHAnsi" w:cstheme="majorHAnsi"/>
                <w:bCs/>
                <w:color w:val="ED7D31" w:themeColor="accent2"/>
              </w:rPr>
            </w:pPr>
            <w:r w:rsidRPr="003B0EC6">
              <w:rPr>
                <w:rFonts w:asciiTheme="majorHAnsi" w:hAnsiTheme="majorHAnsi" w:cstheme="majorHAnsi"/>
                <w:bCs/>
              </w:rPr>
              <w:t xml:space="preserve">Naar alle waarschijnlijkheid vindt er in 2024 nog een audit plaats en komt in het voorjaar van </w:t>
            </w:r>
            <w:r w:rsidR="00883CD2">
              <w:rPr>
                <w:rFonts w:asciiTheme="majorHAnsi" w:hAnsiTheme="majorHAnsi" w:cstheme="majorHAnsi"/>
                <w:bCs/>
              </w:rPr>
              <w:t>2025</w:t>
            </w:r>
            <w:r w:rsidRPr="00221B66">
              <w:rPr>
                <w:rFonts w:asciiTheme="majorHAnsi" w:hAnsiTheme="majorHAnsi" w:cstheme="majorHAnsi"/>
                <w:bCs/>
                <w:color w:val="ED7D31" w:themeColor="accent2"/>
              </w:rPr>
              <w:t xml:space="preserve"> </w:t>
            </w:r>
            <w:r w:rsidRPr="003B0EC6">
              <w:rPr>
                <w:rFonts w:asciiTheme="majorHAnsi" w:hAnsiTheme="majorHAnsi" w:cstheme="majorHAnsi"/>
                <w:bCs/>
              </w:rPr>
              <w:t>de inspectie.</w:t>
            </w:r>
            <w:r w:rsidRPr="003B0EC6">
              <w:rPr>
                <w:rFonts w:asciiTheme="majorHAnsi" w:hAnsiTheme="majorHAnsi" w:cstheme="majorHAnsi"/>
                <w:bCs/>
              </w:rPr>
              <w:br/>
              <w:t>De MR geeft aan dat dit ( gedeeltelijk) andere informatie oplevert dan de eerder aanbevolen schoolanalyse en bespreekt dit nogmaals met directie en SAAM.</w:t>
            </w:r>
            <w:r w:rsidRPr="003B0EC6">
              <w:rPr>
                <w:rFonts w:asciiTheme="majorHAnsi" w:hAnsiTheme="majorHAnsi" w:cstheme="majorHAnsi"/>
                <w:bCs/>
              </w:rPr>
              <w:br/>
            </w:r>
            <w:r w:rsidRPr="00883CD2">
              <w:rPr>
                <w:rFonts w:asciiTheme="majorHAnsi" w:hAnsiTheme="majorHAnsi" w:cstheme="majorHAnsi"/>
                <w:bCs/>
              </w:rPr>
              <w:t>De MR vraagt zich af of de teamcultuur bij deze onderzoeken voldoende aan bod zal komen</w:t>
            </w:r>
            <w:r w:rsidR="00883CD2">
              <w:rPr>
                <w:rFonts w:asciiTheme="majorHAnsi" w:hAnsiTheme="majorHAnsi" w:cstheme="majorHAnsi"/>
                <w:bCs/>
              </w:rPr>
              <w:t>.</w:t>
            </w:r>
          </w:p>
          <w:p w14:paraId="56D4F752" w14:textId="77777777" w:rsidR="00516794" w:rsidRPr="003B0EC6" w:rsidRDefault="00516794" w:rsidP="00A903F5">
            <w:pPr>
              <w:jc w:val="center"/>
              <w:rPr>
                <w:rFonts w:asciiTheme="majorHAnsi" w:hAnsiTheme="majorHAnsi" w:cstheme="majorHAnsi"/>
              </w:rPr>
            </w:pPr>
            <w:r w:rsidRPr="003B0EC6">
              <w:rPr>
                <w:rFonts w:asciiTheme="majorHAnsi" w:hAnsiTheme="majorHAnsi" w:cstheme="majorHAnsi"/>
              </w:rPr>
              <w:br/>
            </w:r>
          </w:p>
        </w:tc>
      </w:tr>
      <w:tr w:rsidR="00516794" w:rsidRPr="003B0EC6" w14:paraId="1B516C5E" w14:textId="77777777" w:rsidTr="00A903F5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A6568" w14:textId="77777777" w:rsidR="00516794" w:rsidRPr="003B0EC6" w:rsidRDefault="00516794" w:rsidP="00A903F5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0401306F" w14:textId="77777777" w:rsidR="00516794" w:rsidRPr="003B0EC6" w:rsidRDefault="00516794" w:rsidP="00A903F5">
            <w:pPr>
              <w:jc w:val="center"/>
              <w:rPr>
                <w:rFonts w:asciiTheme="majorHAnsi" w:hAnsiTheme="majorHAnsi" w:cstheme="majorHAnsi"/>
              </w:rPr>
            </w:pPr>
            <w:r w:rsidRPr="003B0EC6">
              <w:rPr>
                <w:rFonts w:asciiTheme="majorHAnsi" w:hAnsiTheme="majorHAnsi" w:cstheme="majorHAnsi"/>
                <w:b/>
              </w:rPr>
              <w:t xml:space="preserve">5 </w:t>
            </w:r>
          </w:p>
        </w:tc>
        <w:tc>
          <w:tcPr>
            <w:tcW w:w="8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CA25" w14:textId="77777777" w:rsidR="00516794" w:rsidRPr="003B0EC6" w:rsidRDefault="00516794" w:rsidP="00A903F5">
            <w:pPr>
              <w:rPr>
                <w:rFonts w:asciiTheme="majorHAnsi" w:hAnsiTheme="majorHAnsi" w:cstheme="majorHAnsi"/>
                <w:b/>
              </w:rPr>
            </w:pPr>
            <w:r w:rsidRPr="003B0EC6">
              <w:rPr>
                <w:rFonts w:asciiTheme="majorHAnsi" w:hAnsiTheme="majorHAnsi" w:cstheme="majorHAnsi"/>
                <w:b/>
              </w:rPr>
              <w:br/>
              <w:t xml:space="preserve">Ingekomen stukken </w:t>
            </w:r>
          </w:p>
          <w:p w14:paraId="2576D3A5" w14:textId="77777777" w:rsidR="00516794" w:rsidRPr="003B0EC6" w:rsidRDefault="00516794" w:rsidP="00A903F5">
            <w:pPr>
              <w:rPr>
                <w:rFonts w:asciiTheme="majorHAnsi" w:hAnsiTheme="majorHAnsi" w:cstheme="majorHAnsi"/>
              </w:rPr>
            </w:pPr>
            <w:r w:rsidRPr="003B0EC6">
              <w:rPr>
                <w:rFonts w:asciiTheme="majorHAnsi" w:hAnsiTheme="majorHAnsi" w:cstheme="majorHAnsi"/>
              </w:rPr>
              <w:t>Er zijn geen ingekomen stukken.</w:t>
            </w:r>
          </w:p>
          <w:p w14:paraId="5AA2317D" w14:textId="77777777" w:rsidR="00516794" w:rsidRPr="003B0EC6" w:rsidRDefault="00516794" w:rsidP="00A903F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16794" w:rsidRPr="003B0EC6" w14:paraId="69CAF558" w14:textId="77777777" w:rsidTr="00A903F5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71177" w14:textId="77777777" w:rsidR="00516794" w:rsidRPr="003B0EC6" w:rsidRDefault="00516794" w:rsidP="00A903F5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1325C85E" w14:textId="77777777" w:rsidR="00516794" w:rsidRPr="003B0EC6" w:rsidRDefault="00516794" w:rsidP="00A903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B0EC6">
              <w:rPr>
                <w:rFonts w:asciiTheme="majorHAnsi" w:hAnsiTheme="majorHAnsi" w:cstheme="majorHAnsi"/>
                <w:b/>
                <w:bCs/>
              </w:rPr>
              <w:t>6</w:t>
            </w:r>
          </w:p>
          <w:p w14:paraId="2B84723A" w14:textId="77777777" w:rsidR="00516794" w:rsidRPr="003B0EC6" w:rsidRDefault="00516794" w:rsidP="00A903F5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D7C4" w14:textId="77777777" w:rsidR="00516794" w:rsidRPr="003B0EC6" w:rsidRDefault="00516794" w:rsidP="00A903F5">
            <w:pPr>
              <w:rPr>
                <w:rFonts w:asciiTheme="majorHAnsi" w:hAnsiTheme="majorHAnsi" w:cstheme="majorHAnsi"/>
              </w:rPr>
            </w:pPr>
            <w:r w:rsidRPr="003B0EC6">
              <w:rPr>
                <w:rFonts w:asciiTheme="majorHAnsi" w:hAnsiTheme="majorHAnsi" w:cstheme="majorHAnsi"/>
              </w:rPr>
              <w:br/>
            </w:r>
            <w:r w:rsidRPr="003B0EC6">
              <w:rPr>
                <w:rStyle w:val="normaltextrun"/>
                <w:rFonts w:asciiTheme="majorHAnsi" w:hAnsiTheme="majorHAnsi" w:cstheme="majorHAnsi"/>
                <w:b/>
                <w:bCs/>
                <w:i/>
                <w:iCs/>
                <w:color w:val="000000"/>
                <w:shd w:val="clear" w:color="auto" w:fill="FFFFFF"/>
              </w:rPr>
              <w:t>Schoolplan 2025-2029:</w:t>
            </w:r>
            <w:r w:rsidRPr="003B0EC6">
              <w:rPr>
                <w:rStyle w:val="scxw80280809"/>
                <w:rFonts w:asciiTheme="majorHAnsi" w:hAnsiTheme="majorHAnsi" w:cstheme="majorHAnsi"/>
                <w:color w:val="000000"/>
                <w:shd w:val="clear" w:color="auto" w:fill="FFFFFF"/>
              </w:rPr>
              <w:t> </w:t>
            </w:r>
            <w:r w:rsidRPr="003B0EC6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br/>
            </w:r>
            <w:r w:rsidRPr="003B0EC6">
              <w:rPr>
                <w:rFonts w:asciiTheme="majorHAnsi" w:hAnsiTheme="majorHAnsi" w:cstheme="majorHAnsi"/>
              </w:rPr>
              <w:t>Het sprintteam maakt een voorzet voor het nieuwe schoolplan. De info wordt op 6 december tijdens de studiedag met het team doorgenomen.</w:t>
            </w:r>
            <w:r w:rsidRPr="003B0EC6">
              <w:rPr>
                <w:rFonts w:asciiTheme="majorHAnsi" w:hAnsiTheme="majorHAnsi" w:cstheme="majorHAnsi"/>
              </w:rPr>
              <w:br/>
              <w:t>De volgende pijlers staan centraal in het schoolplan:</w:t>
            </w:r>
            <w:r w:rsidRPr="003B0EC6">
              <w:rPr>
                <w:rFonts w:asciiTheme="majorHAnsi" w:hAnsiTheme="majorHAnsi" w:cstheme="majorHAnsi"/>
              </w:rPr>
              <w:br/>
              <w:t>- mens</w:t>
            </w:r>
            <w:r w:rsidRPr="003B0EC6">
              <w:rPr>
                <w:rFonts w:asciiTheme="majorHAnsi" w:hAnsiTheme="majorHAnsi" w:cstheme="majorHAnsi"/>
              </w:rPr>
              <w:br/>
              <w:t>- onderwijs</w:t>
            </w:r>
            <w:r w:rsidRPr="003B0EC6">
              <w:rPr>
                <w:rFonts w:asciiTheme="majorHAnsi" w:hAnsiTheme="majorHAnsi" w:cstheme="majorHAnsi"/>
              </w:rPr>
              <w:br/>
              <w:t>- kwaliteit</w:t>
            </w:r>
            <w:r w:rsidRPr="003B0EC6">
              <w:rPr>
                <w:rFonts w:asciiTheme="majorHAnsi" w:hAnsiTheme="majorHAnsi" w:cstheme="majorHAnsi"/>
              </w:rPr>
              <w:br/>
              <w:t xml:space="preserve">Binnen SAAM wordt enthousiast gereageerd op het concept de </w:t>
            </w:r>
            <w:proofErr w:type="spellStart"/>
            <w:r w:rsidRPr="003B0EC6">
              <w:rPr>
                <w:rFonts w:asciiTheme="majorHAnsi" w:hAnsiTheme="majorHAnsi" w:cstheme="majorHAnsi"/>
              </w:rPr>
              <w:t>Transformatieve</w:t>
            </w:r>
            <w:proofErr w:type="spellEnd"/>
            <w:r w:rsidRPr="003B0EC6">
              <w:rPr>
                <w:rFonts w:asciiTheme="majorHAnsi" w:hAnsiTheme="majorHAnsi" w:cstheme="majorHAnsi"/>
              </w:rPr>
              <w:t xml:space="preserve"> School.</w:t>
            </w:r>
            <w:r w:rsidRPr="003B0EC6">
              <w:rPr>
                <w:rFonts w:asciiTheme="majorHAnsi" w:hAnsiTheme="majorHAnsi" w:cstheme="majorHAnsi"/>
              </w:rPr>
              <w:br/>
              <w:t>’t Ravelijn onderzoek met het team en de MR of dit passend kan zijn naast de trajecten die ook nog ingezet gaan worden.</w:t>
            </w:r>
          </w:p>
          <w:p w14:paraId="214832A0" w14:textId="77777777" w:rsidR="00516794" w:rsidRPr="003B0EC6" w:rsidRDefault="00516794" w:rsidP="00A903F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16794" w:rsidRPr="003B0EC6" w14:paraId="7F20AA03" w14:textId="77777777" w:rsidTr="00A903F5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32D47" w14:textId="77777777" w:rsidR="00516794" w:rsidRPr="003B0EC6" w:rsidRDefault="00516794" w:rsidP="00A903F5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085CBD63" w14:textId="77777777" w:rsidR="00516794" w:rsidRPr="003B0EC6" w:rsidRDefault="00516794" w:rsidP="00A903F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B0EC6">
              <w:rPr>
                <w:rFonts w:asciiTheme="majorHAnsi" w:hAnsiTheme="majorHAnsi" w:cstheme="majorHAnsi"/>
                <w:b/>
              </w:rPr>
              <w:t>7</w:t>
            </w:r>
          </w:p>
          <w:p w14:paraId="68DA221B" w14:textId="77777777" w:rsidR="00516794" w:rsidRPr="003B0EC6" w:rsidRDefault="00516794" w:rsidP="00A903F5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46EB" w14:textId="77777777" w:rsidR="00516794" w:rsidRPr="003B0EC6" w:rsidRDefault="00516794" w:rsidP="00A903F5">
            <w:pPr>
              <w:rPr>
                <w:rFonts w:asciiTheme="majorHAnsi" w:hAnsiTheme="majorHAnsi" w:cstheme="majorHAnsi"/>
                <w:b/>
              </w:rPr>
            </w:pPr>
          </w:p>
          <w:p w14:paraId="2FBC686F" w14:textId="77777777" w:rsidR="00516794" w:rsidRPr="003B0EC6" w:rsidRDefault="00516794" w:rsidP="00A903F5">
            <w:pPr>
              <w:rPr>
                <w:rFonts w:asciiTheme="majorHAnsi" w:hAnsiTheme="majorHAnsi" w:cstheme="majorHAnsi"/>
                <w:iCs/>
              </w:rPr>
            </w:pPr>
            <w:r w:rsidRPr="003B0EC6">
              <w:rPr>
                <w:rStyle w:val="normaltextrun"/>
                <w:rFonts w:asciiTheme="majorHAnsi" w:hAnsiTheme="majorHAnsi" w:cstheme="majorHAnsi"/>
                <w:b/>
                <w:bCs/>
                <w:i/>
                <w:iCs/>
                <w:color w:val="000000"/>
                <w:shd w:val="clear" w:color="auto" w:fill="FFFFFF"/>
              </w:rPr>
              <w:t>Schoolanalyses ’t Ravelijn per vakgebied:</w:t>
            </w:r>
            <w:r w:rsidRPr="003B0EC6">
              <w:rPr>
                <w:rStyle w:val="scxw100404833"/>
                <w:rFonts w:asciiTheme="majorHAnsi" w:hAnsiTheme="majorHAnsi" w:cstheme="majorHAnsi"/>
                <w:color w:val="000000"/>
                <w:shd w:val="clear" w:color="auto" w:fill="FFFFFF"/>
              </w:rPr>
              <w:t> </w:t>
            </w:r>
            <w:r w:rsidRPr="003B0EC6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br/>
            </w:r>
            <w:r w:rsidRPr="003B0EC6">
              <w:rPr>
                <w:rFonts w:asciiTheme="majorHAnsi" w:hAnsiTheme="majorHAnsi" w:cstheme="majorHAnsi"/>
                <w:iCs/>
              </w:rPr>
              <w:t>Dit punt is doorgeschoven naar de volgende vergadering.</w:t>
            </w:r>
          </w:p>
          <w:p w14:paraId="69FF339A" w14:textId="77777777" w:rsidR="00516794" w:rsidRPr="003B0EC6" w:rsidRDefault="00516794" w:rsidP="00A903F5">
            <w:pPr>
              <w:jc w:val="center"/>
              <w:rPr>
                <w:rFonts w:asciiTheme="majorHAnsi" w:hAnsiTheme="majorHAnsi" w:cstheme="majorHAnsi"/>
              </w:rPr>
            </w:pPr>
          </w:p>
          <w:p w14:paraId="7E6B8D82" w14:textId="77777777" w:rsidR="00516794" w:rsidRPr="003B0EC6" w:rsidRDefault="00516794" w:rsidP="00A903F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16794" w:rsidRPr="003B0EC6" w14:paraId="1A168CCD" w14:textId="77777777" w:rsidTr="00A903F5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7239C" w14:textId="77777777" w:rsidR="00516794" w:rsidRPr="003B0EC6" w:rsidRDefault="00516794" w:rsidP="00A903F5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2F8DEE84" w14:textId="77777777" w:rsidR="00516794" w:rsidRPr="003B0EC6" w:rsidRDefault="00516794" w:rsidP="00A903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B0EC6">
              <w:rPr>
                <w:rFonts w:asciiTheme="majorHAnsi" w:hAnsiTheme="majorHAnsi" w:cstheme="majorHAnsi"/>
                <w:b/>
                <w:bCs/>
              </w:rPr>
              <w:t>8</w:t>
            </w:r>
          </w:p>
          <w:p w14:paraId="7304056F" w14:textId="77777777" w:rsidR="00516794" w:rsidRPr="003B0EC6" w:rsidRDefault="00516794" w:rsidP="00A903F5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15819" w14:textId="77777777" w:rsidR="00516794" w:rsidRPr="003B0EC6" w:rsidRDefault="00516794" w:rsidP="00A903F5">
            <w:pPr>
              <w:rPr>
                <w:rFonts w:asciiTheme="majorHAnsi" w:hAnsiTheme="majorHAnsi" w:cstheme="majorHAnsi"/>
                <w:b/>
              </w:rPr>
            </w:pPr>
          </w:p>
          <w:p w14:paraId="57ADC31F" w14:textId="77777777" w:rsidR="00516794" w:rsidRPr="003B0EC6" w:rsidRDefault="00516794" w:rsidP="00A903F5">
            <w:pPr>
              <w:rPr>
                <w:rStyle w:val="scxw263882221"/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3B0EC6">
              <w:rPr>
                <w:rStyle w:val="normaltextrun"/>
                <w:rFonts w:asciiTheme="majorHAnsi" w:hAnsiTheme="majorHAnsi" w:cstheme="majorHAnsi"/>
                <w:b/>
                <w:bCs/>
                <w:i/>
                <w:iCs/>
                <w:color w:val="000000"/>
                <w:shd w:val="clear" w:color="auto" w:fill="FFFFFF"/>
              </w:rPr>
              <w:t>Verslag 1:</w:t>
            </w:r>
            <w:r w:rsidRPr="003B0EC6">
              <w:rPr>
                <w:rStyle w:val="scxw263882221"/>
                <w:rFonts w:asciiTheme="majorHAnsi" w:hAnsiTheme="majorHAnsi" w:cstheme="majorHAnsi"/>
                <w:color w:val="000000"/>
                <w:shd w:val="clear" w:color="auto" w:fill="FFFFFF"/>
              </w:rPr>
              <w:t> </w:t>
            </w:r>
            <w:r w:rsidRPr="003B0EC6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br/>
            </w:r>
            <w:r w:rsidRPr="003B0EC6">
              <w:rPr>
                <w:rStyle w:val="normaltextrun"/>
                <w:rFonts w:asciiTheme="majorHAnsi" w:hAnsiTheme="majorHAnsi" w:cstheme="majorHAnsi"/>
                <w:color w:val="000000"/>
                <w:shd w:val="clear" w:color="auto" w:fill="FFFFFF"/>
              </w:rPr>
              <w:t>Startgesprekken/kennismakingsgesprekken</w:t>
            </w:r>
            <w:r w:rsidRPr="003B0EC6">
              <w:rPr>
                <w:rStyle w:val="scxw263882221"/>
                <w:rFonts w:asciiTheme="majorHAnsi" w:hAnsiTheme="majorHAnsi" w:cstheme="majorHAnsi"/>
                <w:color w:val="000000"/>
                <w:shd w:val="clear" w:color="auto" w:fill="FFFFFF"/>
              </w:rPr>
              <w:t> </w:t>
            </w:r>
          </w:p>
          <w:p w14:paraId="402368D5" w14:textId="77777777" w:rsidR="00516794" w:rsidRPr="003B0EC6" w:rsidRDefault="00516794" w:rsidP="00A903F5">
            <w:pPr>
              <w:rPr>
                <w:rStyle w:val="scxw263882221"/>
                <w:rFonts w:asciiTheme="majorHAnsi" w:hAnsiTheme="majorHAnsi" w:cstheme="majorHAnsi"/>
              </w:rPr>
            </w:pPr>
            <w:r w:rsidRPr="003B0EC6">
              <w:rPr>
                <w:rStyle w:val="scxw263882221"/>
                <w:rFonts w:asciiTheme="majorHAnsi" w:hAnsiTheme="majorHAnsi" w:cstheme="majorHAnsi"/>
              </w:rPr>
              <w:t>De startgesprekken waren dit jaar later dan anders. Als de keuze gemaakt wordt om de gesprekken later de doen, mogen deze ook een andere inhoud hebben.</w:t>
            </w:r>
            <w:r w:rsidRPr="003B0EC6">
              <w:rPr>
                <w:rStyle w:val="scxw263882221"/>
                <w:rFonts w:asciiTheme="majorHAnsi" w:hAnsiTheme="majorHAnsi" w:cstheme="majorHAnsi"/>
              </w:rPr>
              <w:br/>
              <w:t>Ouders vinden het niet prettig en niet wenselijk dat ze pas in februari geïnformeerd worden over de prestaties van de kinderen.</w:t>
            </w:r>
          </w:p>
          <w:p w14:paraId="384DC1F4" w14:textId="16AE57C4" w:rsidR="00516794" w:rsidRPr="003B0EC6" w:rsidRDefault="00516794" w:rsidP="00883CD2">
            <w:pPr>
              <w:rPr>
                <w:rFonts w:asciiTheme="majorHAnsi" w:hAnsiTheme="majorHAnsi" w:cstheme="majorHAnsi"/>
              </w:rPr>
            </w:pPr>
            <w:r w:rsidRPr="003B0EC6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br/>
            </w:r>
            <w:r w:rsidRPr="003B0EC6">
              <w:rPr>
                <w:rStyle w:val="eop"/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Het is bij ons nog niet bekend hoe het nieuwe format eruit gaat zien. We willen de </w:t>
            </w:r>
            <w:r w:rsidRPr="003B0EC6">
              <w:rPr>
                <w:rStyle w:val="eop"/>
                <w:rFonts w:asciiTheme="majorHAnsi" w:hAnsiTheme="majorHAnsi" w:cstheme="majorHAnsi"/>
                <w:color w:val="000000"/>
                <w:shd w:val="clear" w:color="auto" w:fill="FFFFFF"/>
              </w:rPr>
              <w:lastRenderedPageBreak/>
              <w:t>aanpassingen graag zien. Dit kan ook per mail</w:t>
            </w:r>
            <w:r>
              <w:rPr>
                <w:rStyle w:val="eop"/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. </w:t>
            </w:r>
            <w:r>
              <w:rPr>
                <w:rStyle w:val="eop"/>
                <w:rFonts w:asciiTheme="majorHAnsi" w:hAnsiTheme="majorHAnsi" w:cstheme="majorHAnsi"/>
                <w:color w:val="000000"/>
                <w:shd w:val="clear" w:color="auto" w:fill="FFFFFF"/>
              </w:rPr>
              <w:br/>
            </w:r>
            <w:r>
              <w:rPr>
                <w:rStyle w:val="eop"/>
                <w:rFonts w:asciiTheme="majorHAnsi" w:hAnsiTheme="majorHAnsi" w:cstheme="majorHAnsi"/>
                <w:color w:val="000000"/>
                <w:shd w:val="clear" w:color="auto" w:fill="FFFFFF"/>
              </w:rPr>
              <w:br/>
            </w:r>
          </w:p>
        </w:tc>
      </w:tr>
      <w:tr w:rsidR="00516794" w:rsidRPr="003B0EC6" w14:paraId="0F0E397E" w14:textId="77777777" w:rsidTr="00A903F5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622C" w14:textId="77777777" w:rsidR="00516794" w:rsidRPr="003B0EC6" w:rsidRDefault="00516794" w:rsidP="00A903F5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04D719B0" w14:textId="77777777" w:rsidR="00516794" w:rsidRPr="003B0EC6" w:rsidRDefault="00516794" w:rsidP="00A903F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B0EC6">
              <w:rPr>
                <w:rFonts w:asciiTheme="majorHAnsi" w:hAnsiTheme="majorHAnsi" w:cstheme="majorHAnsi"/>
                <w:b/>
                <w:bCs/>
              </w:rPr>
              <w:t>9</w:t>
            </w:r>
          </w:p>
          <w:p w14:paraId="4B013766" w14:textId="77777777" w:rsidR="00516794" w:rsidRPr="003B0EC6" w:rsidRDefault="00516794" w:rsidP="00A903F5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2251" w14:textId="77777777" w:rsidR="00516794" w:rsidRPr="003B0EC6" w:rsidRDefault="00516794" w:rsidP="00A903F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4AC443B" w14:textId="77777777" w:rsidR="00516794" w:rsidRPr="003B0EC6" w:rsidRDefault="00516794" w:rsidP="00A903F5">
            <w:pPr>
              <w:rPr>
                <w:rFonts w:asciiTheme="majorHAnsi" w:hAnsiTheme="majorHAnsi" w:cstheme="majorHAnsi"/>
                <w:b/>
                <w:bCs/>
              </w:rPr>
            </w:pPr>
            <w:r w:rsidRPr="003B0EC6">
              <w:rPr>
                <w:rFonts w:asciiTheme="majorHAnsi" w:hAnsiTheme="majorHAnsi" w:cstheme="majorHAnsi"/>
                <w:b/>
                <w:bCs/>
              </w:rPr>
              <w:t>Rondvraag</w:t>
            </w:r>
          </w:p>
          <w:p w14:paraId="0FC27E3A" w14:textId="77777777" w:rsidR="00516794" w:rsidRPr="003B0EC6" w:rsidRDefault="00516794" w:rsidP="00A903F5">
            <w:pPr>
              <w:rPr>
                <w:rFonts w:asciiTheme="majorHAnsi" w:hAnsiTheme="majorHAnsi" w:cstheme="majorHAnsi"/>
                <w:bCs/>
              </w:rPr>
            </w:pPr>
            <w:r w:rsidRPr="003B0EC6">
              <w:rPr>
                <w:rFonts w:asciiTheme="majorHAnsi" w:hAnsiTheme="majorHAnsi" w:cstheme="majorHAnsi"/>
                <w:bCs/>
              </w:rPr>
              <w:t>De opvolging wordt naar alle waarschijnlijkheid 31 oktober bekend, tot nu toe is er 1 kandidaat.</w:t>
            </w:r>
          </w:p>
          <w:p w14:paraId="33713509" w14:textId="77777777" w:rsidR="00516794" w:rsidRDefault="00516794" w:rsidP="00A903F5">
            <w:pPr>
              <w:rPr>
                <w:rFonts w:asciiTheme="majorHAnsi" w:hAnsiTheme="majorHAnsi" w:cstheme="majorHAnsi"/>
              </w:rPr>
            </w:pPr>
            <w:r w:rsidRPr="003B0EC6">
              <w:rPr>
                <w:rFonts w:asciiTheme="majorHAnsi" w:hAnsiTheme="majorHAnsi" w:cstheme="majorHAnsi"/>
              </w:rPr>
              <w:t>Moniek blijft als ‘adviseur’ nog even betrokken bij de MR, ook om het nieuwe MR lid in te werken.</w:t>
            </w:r>
          </w:p>
          <w:p w14:paraId="07E8BE4C" w14:textId="77777777" w:rsidR="00883CD2" w:rsidRPr="003B0EC6" w:rsidRDefault="00883CD2" w:rsidP="00A903F5">
            <w:pPr>
              <w:rPr>
                <w:rFonts w:asciiTheme="majorHAnsi" w:hAnsiTheme="majorHAnsi" w:cstheme="majorHAnsi"/>
              </w:rPr>
            </w:pPr>
          </w:p>
          <w:p w14:paraId="5429308C" w14:textId="77777777" w:rsidR="00516794" w:rsidRDefault="00516794" w:rsidP="00A903F5">
            <w:pPr>
              <w:rPr>
                <w:rFonts w:asciiTheme="majorHAnsi" w:hAnsiTheme="majorHAnsi" w:cstheme="majorHAnsi"/>
              </w:rPr>
            </w:pPr>
            <w:r w:rsidRPr="003B0EC6">
              <w:rPr>
                <w:rFonts w:asciiTheme="majorHAnsi" w:hAnsiTheme="majorHAnsi" w:cstheme="majorHAnsi"/>
              </w:rPr>
              <w:t>De MR heeft instemmingsrecht bij de schoolgids</w:t>
            </w:r>
            <w:r>
              <w:rPr>
                <w:rFonts w:asciiTheme="majorHAnsi" w:hAnsiTheme="majorHAnsi" w:cstheme="majorHAnsi"/>
              </w:rPr>
              <w:t xml:space="preserve">, die is echter nog niet gereed. </w:t>
            </w:r>
            <w:r w:rsidRPr="003B0EC6">
              <w:rPr>
                <w:rFonts w:asciiTheme="majorHAnsi" w:hAnsiTheme="majorHAnsi" w:cstheme="majorHAnsi"/>
              </w:rPr>
              <w:t xml:space="preserve">Wij vinden het wel belangrijk dat dit op orde is. </w:t>
            </w:r>
          </w:p>
          <w:p w14:paraId="4C3F8FB4" w14:textId="77777777" w:rsidR="00883CD2" w:rsidRDefault="00883CD2" w:rsidP="00A903F5">
            <w:pPr>
              <w:rPr>
                <w:rFonts w:asciiTheme="majorHAnsi" w:hAnsiTheme="majorHAnsi" w:cstheme="majorHAnsi"/>
              </w:rPr>
            </w:pPr>
          </w:p>
          <w:p w14:paraId="190C7C6E" w14:textId="36131F8E" w:rsidR="00883CD2" w:rsidRPr="003B0EC6" w:rsidRDefault="00883CD2" w:rsidP="00A903F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 MR wil dat het oudertevredenheidsonderzoek afgenomen wordt.</w:t>
            </w:r>
          </w:p>
        </w:tc>
      </w:tr>
    </w:tbl>
    <w:p w14:paraId="2FC04CB9" w14:textId="77777777" w:rsidR="00516794" w:rsidRPr="003B0EC6" w:rsidRDefault="00516794" w:rsidP="00516794">
      <w:pPr>
        <w:rPr>
          <w:rFonts w:asciiTheme="majorHAnsi" w:hAnsiTheme="majorHAnsi" w:cstheme="majorHAnsi"/>
        </w:rPr>
      </w:pPr>
    </w:p>
    <w:p w14:paraId="7F4C26A7" w14:textId="77777777" w:rsidR="00516794" w:rsidRPr="003F633A" w:rsidRDefault="00516794" w:rsidP="00516794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E=  evaluatie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V= vaststellen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T = training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</w:p>
    <w:p w14:paraId="2773BF84" w14:textId="77777777" w:rsidR="00516794" w:rsidRPr="003F633A" w:rsidRDefault="00516794" w:rsidP="00516794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G = goedkeuring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M= meningsvormend</w:t>
      </w:r>
      <w:r w:rsidRPr="003F633A">
        <w:rPr>
          <w:rFonts w:asciiTheme="minorHAnsi" w:hAnsiTheme="minorHAnsi" w:cstheme="minorHAnsi"/>
          <w:sz w:val="22"/>
          <w:szCs w:val="22"/>
        </w:rPr>
        <w:tab/>
        <w:t>I  = informatie</w:t>
      </w:r>
      <w:r w:rsidRPr="003F633A">
        <w:rPr>
          <w:rFonts w:asciiTheme="minorHAnsi" w:hAnsiTheme="minorHAnsi" w:cstheme="minorHAnsi"/>
          <w:sz w:val="22"/>
          <w:szCs w:val="22"/>
        </w:rPr>
        <w:tab/>
      </w:r>
    </w:p>
    <w:p w14:paraId="1E8705B2" w14:textId="77777777" w:rsidR="00516794" w:rsidRPr="003F633A" w:rsidRDefault="00516794" w:rsidP="00516794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K = mededeling</w:t>
      </w:r>
    </w:p>
    <w:p w14:paraId="3CF22FDE" w14:textId="77777777" w:rsidR="00516794" w:rsidRPr="003F633A" w:rsidRDefault="00516794" w:rsidP="00516794">
      <w:pPr>
        <w:rPr>
          <w:rFonts w:asciiTheme="minorHAnsi" w:hAnsiTheme="minorHAnsi" w:cstheme="minorHAnsi"/>
          <w:sz w:val="22"/>
          <w:szCs w:val="22"/>
        </w:rPr>
      </w:pPr>
    </w:p>
    <w:p w14:paraId="322325F3" w14:textId="77777777" w:rsidR="00516794" w:rsidRPr="003F633A" w:rsidRDefault="00516794" w:rsidP="0051679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Bijlagen:</w:t>
      </w:r>
      <w:r>
        <w:rPr>
          <w:rFonts w:asciiTheme="minorHAnsi" w:hAnsiTheme="minorHAnsi" w:cstheme="minorHAnsi"/>
          <w:sz w:val="22"/>
          <w:szCs w:val="22"/>
        </w:rPr>
        <w:br/>
        <w:t>- Jaarplanning GMR</w:t>
      </w:r>
    </w:p>
    <w:p w14:paraId="0973AE00" w14:textId="77777777" w:rsidR="00516794" w:rsidRDefault="00516794" w:rsidP="00516794"/>
    <w:p w14:paraId="35E6FDDB" w14:textId="77777777" w:rsidR="00516794" w:rsidRDefault="00516794" w:rsidP="00516794"/>
    <w:p w14:paraId="7BAD0FBD" w14:textId="77777777" w:rsidR="00B0151B" w:rsidRDefault="00B0151B"/>
    <w:sectPr w:rsidR="00B0151B" w:rsidSect="00516794">
      <w:footerReference w:type="default" r:id="rId8"/>
      <w:pgSz w:w="11906" w:h="16838"/>
      <w:pgMar w:top="1418" w:right="1418" w:bottom="71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D60A3" w14:textId="77777777" w:rsidR="00654C4B" w:rsidRDefault="00654C4B">
      <w:r>
        <w:separator/>
      </w:r>
    </w:p>
  </w:endnote>
  <w:endnote w:type="continuationSeparator" w:id="0">
    <w:p w14:paraId="0CF98AC9" w14:textId="77777777" w:rsidR="00654C4B" w:rsidRDefault="0065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3364" w14:textId="77777777" w:rsidR="00516794" w:rsidRDefault="00516794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van </w:t>
    </w:r>
    <w:r w:rsidR="009609A8">
      <w:fldChar w:fldCharType="begin"/>
    </w:r>
    <w:r w:rsidR="009609A8">
      <w:instrText xml:space="preserve"> NUMPAGES </w:instrText>
    </w:r>
    <w:r w:rsidR="009609A8">
      <w:fldChar w:fldCharType="separate"/>
    </w:r>
    <w:r>
      <w:t>2</w:t>
    </w:r>
    <w:r w:rsidR="009609A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769C3" w14:textId="77777777" w:rsidR="00654C4B" w:rsidRDefault="00654C4B">
      <w:r>
        <w:separator/>
      </w:r>
    </w:p>
  </w:footnote>
  <w:footnote w:type="continuationSeparator" w:id="0">
    <w:p w14:paraId="0DC7F265" w14:textId="77777777" w:rsidR="00654C4B" w:rsidRDefault="00654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A7D61"/>
    <w:multiLevelType w:val="hybridMultilevel"/>
    <w:tmpl w:val="380438E4"/>
    <w:lvl w:ilvl="0" w:tplc="9342DDD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17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94"/>
    <w:rsid w:val="00067B46"/>
    <w:rsid w:val="00516794"/>
    <w:rsid w:val="00654C4B"/>
    <w:rsid w:val="00883CD2"/>
    <w:rsid w:val="009609A8"/>
    <w:rsid w:val="00B0151B"/>
    <w:rsid w:val="00F0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F41A"/>
  <w15:chartTrackingRefBased/>
  <w15:docId w15:val="{17B0082E-B728-4B7F-9422-A55CAA6A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679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51679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16794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516794"/>
  </w:style>
  <w:style w:type="character" w:customStyle="1" w:styleId="eop">
    <w:name w:val="eop"/>
    <w:basedOn w:val="Standaardalinea-lettertype"/>
    <w:rsid w:val="00516794"/>
  </w:style>
  <w:style w:type="character" w:customStyle="1" w:styleId="scxw80280809">
    <w:name w:val="scxw80280809"/>
    <w:basedOn w:val="Standaardalinea-lettertype"/>
    <w:rsid w:val="00516794"/>
  </w:style>
  <w:style w:type="character" w:customStyle="1" w:styleId="scxw100404833">
    <w:name w:val="scxw100404833"/>
    <w:basedOn w:val="Standaardalinea-lettertype"/>
    <w:rsid w:val="00516794"/>
  </w:style>
  <w:style w:type="character" w:customStyle="1" w:styleId="scxw263882221">
    <w:name w:val="scxw263882221"/>
    <w:basedOn w:val="Standaardalinea-lettertype"/>
    <w:rsid w:val="00516794"/>
  </w:style>
  <w:style w:type="paragraph" w:styleId="Lijstalinea">
    <w:name w:val="List Paragraph"/>
    <w:basedOn w:val="Standaard"/>
    <w:uiPriority w:val="34"/>
    <w:qFormat/>
    <w:rsid w:val="00883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Vugt | OBS 't Ravelijn</dc:creator>
  <cp:keywords/>
  <dc:description/>
  <cp:lastModifiedBy>Anne van Vugt | OBS 't Ravelijn</cp:lastModifiedBy>
  <cp:revision>2</cp:revision>
  <dcterms:created xsi:type="dcterms:W3CDTF">2024-11-12T14:30:00Z</dcterms:created>
  <dcterms:modified xsi:type="dcterms:W3CDTF">2024-11-12T14:30:00Z</dcterms:modified>
</cp:coreProperties>
</file>