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164C" w14:textId="77777777" w:rsidR="00E23E87" w:rsidRPr="003F633A" w:rsidRDefault="00E23E87" w:rsidP="00E23E87">
      <w:pPr>
        <w:rPr>
          <w:rFonts w:asciiTheme="minorHAnsi" w:hAnsiTheme="minorHAnsi" w:cstheme="minorHAnsi"/>
          <w:sz w:val="22"/>
          <w:szCs w:val="22"/>
        </w:rPr>
      </w:pPr>
    </w:p>
    <w:p w14:paraId="1C2B1E61" w14:textId="77777777" w:rsidR="00E23E87" w:rsidRPr="003F633A" w:rsidRDefault="00E23E87" w:rsidP="00E23E87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65B6E7" wp14:editId="332689C5">
                <wp:simplePos x="0" y="0"/>
                <wp:positionH relativeFrom="column">
                  <wp:posOffset>1833243</wp:posOffset>
                </wp:positionH>
                <wp:positionV relativeFrom="paragraph">
                  <wp:posOffset>4443</wp:posOffset>
                </wp:positionV>
                <wp:extent cx="4572000" cy="1095378"/>
                <wp:effectExtent l="0" t="0" r="19050" b="28572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095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A6447C" w14:textId="77777777" w:rsidR="00E23E87" w:rsidRDefault="00E23E87" w:rsidP="00E23E87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4F9E2548" w14:textId="77777777" w:rsidR="00E23E87" w:rsidRDefault="00E23E87" w:rsidP="00E23E87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Uitnodiging </w:t>
                            </w:r>
                          </w:p>
                          <w:p w14:paraId="01092C01" w14:textId="77777777" w:rsidR="00E23E87" w:rsidRDefault="00E23E87" w:rsidP="00E23E87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MR en directie</w:t>
                            </w:r>
                          </w:p>
                          <w:p w14:paraId="57E9C49B" w14:textId="77777777" w:rsidR="00E23E87" w:rsidRDefault="00E23E87" w:rsidP="00E23E8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65B6E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44.35pt;margin-top:.35pt;width:5in;height:86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" strokeweight=".52906mm">
                <v:textbox>
                  <w:txbxContent>
                    <w:p w14:paraId="52A6447C" w14:textId="77777777" w:rsidR="00E23E87" w:rsidRDefault="00E23E87" w:rsidP="00E23E87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4F9E2548" w14:textId="77777777" w:rsidR="00E23E87" w:rsidRDefault="00E23E87" w:rsidP="00E23E87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Uitnodiging </w:t>
                      </w:r>
                    </w:p>
                    <w:p w14:paraId="01092C01" w14:textId="77777777" w:rsidR="00E23E87" w:rsidRDefault="00E23E87" w:rsidP="00E23E87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MR en directie</w:t>
                      </w:r>
                    </w:p>
                    <w:p w14:paraId="57E9C49B" w14:textId="77777777" w:rsidR="00E23E87" w:rsidRDefault="00E23E87" w:rsidP="00E23E87"/>
                  </w:txbxContent>
                </v:textbox>
              </v:shape>
            </w:pict>
          </mc:Fallback>
        </mc:AlternateContent>
      </w:r>
    </w:p>
    <w:p w14:paraId="3D392EA1" w14:textId="77777777" w:rsidR="00E23E87" w:rsidRPr="003F633A" w:rsidRDefault="00E23E87" w:rsidP="00E23E87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88019D7" wp14:editId="156C2DB1">
            <wp:extent cx="1886178" cy="752478"/>
            <wp:effectExtent l="0" t="0" r="0" b="9522"/>
            <wp:docPr id="2" name="Afbeelding 2" descr="S:\RAVELIJN\LOGO\logo ravelij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6178" cy="7524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5BEA397" w14:textId="77777777" w:rsidR="00E23E87" w:rsidRPr="003F633A" w:rsidRDefault="00E23E87" w:rsidP="00E23E87">
      <w:pPr>
        <w:rPr>
          <w:rFonts w:asciiTheme="minorHAnsi" w:hAnsiTheme="minorHAnsi" w:cstheme="minorHAnsi"/>
          <w:sz w:val="22"/>
          <w:szCs w:val="22"/>
        </w:rPr>
      </w:pPr>
    </w:p>
    <w:p w14:paraId="0D96AE2D" w14:textId="77777777" w:rsidR="00E23E87" w:rsidRPr="003F633A" w:rsidRDefault="00E23E87" w:rsidP="00E23E8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8A4B169" w14:textId="77777777" w:rsidR="00E23E87" w:rsidRPr="003F633A" w:rsidRDefault="00E23E87" w:rsidP="00E23E8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1370AC6" w14:textId="210102B9" w:rsidR="00E23E87" w:rsidRPr="003F633A" w:rsidRDefault="00E23E87" w:rsidP="00E23E87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b/>
          <w:bCs/>
          <w:sz w:val="22"/>
          <w:szCs w:val="22"/>
        </w:rPr>
        <w:t xml:space="preserve">Datum: 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>-202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07A50A8D" w14:textId="15E4E0D5" w:rsidR="00E23E87" w:rsidRPr="003F633A" w:rsidRDefault="00E23E87" w:rsidP="00E23E87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b/>
          <w:bCs/>
          <w:sz w:val="22"/>
          <w:szCs w:val="22"/>
        </w:rPr>
        <w:t>Locatie: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Bij Moniek</w:t>
      </w:r>
    </w:p>
    <w:p w14:paraId="619274AC" w14:textId="5084775A" w:rsidR="00E23E87" w:rsidRPr="003F633A" w:rsidRDefault="00E23E87" w:rsidP="00E23E8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F633A">
        <w:rPr>
          <w:rFonts w:asciiTheme="minorHAnsi" w:hAnsiTheme="minorHAnsi" w:cstheme="minorHAnsi"/>
          <w:b/>
          <w:bCs/>
          <w:sz w:val="22"/>
          <w:szCs w:val="22"/>
        </w:rPr>
        <w:t xml:space="preserve">Tijdstip: 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ab/>
        <w:t>19.</w:t>
      </w:r>
      <w:r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 xml:space="preserve"> uur 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br/>
      </w:r>
    </w:p>
    <w:tbl>
      <w:tblPr>
        <w:tblW w:w="90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6037"/>
        <w:gridCol w:w="776"/>
        <w:gridCol w:w="860"/>
        <w:gridCol w:w="890"/>
      </w:tblGrid>
      <w:tr w:rsidR="00E23E87" w:rsidRPr="003F633A" w14:paraId="091A07D2" w14:textId="77777777" w:rsidTr="00AE7E4F">
        <w:tc>
          <w:tcPr>
            <w:tcW w:w="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2E631" w14:textId="77777777" w:rsidR="00E23E87" w:rsidRPr="003F633A" w:rsidRDefault="00E23E87" w:rsidP="00AE7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Nr</w:t>
            </w:r>
            <w:proofErr w:type="spellEnd"/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03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5BB60" w14:textId="77777777" w:rsidR="00E23E87" w:rsidRPr="003F633A" w:rsidRDefault="00E23E87" w:rsidP="00AE7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Agendapunt</w:t>
            </w:r>
          </w:p>
        </w:tc>
        <w:tc>
          <w:tcPr>
            <w:tcW w:w="7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1EFA0" w14:textId="77777777" w:rsidR="00E23E87" w:rsidRPr="003F633A" w:rsidRDefault="00E23E87" w:rsidP="00AE7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Tijd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284DF" w14:textId="77777777" w:rsidR="00E23E87" w:rsidRPr="003F633A" w:rsidRDefault="00E23E87" w:rsidP="00AE7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Status</w:t>
            </w: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049BF" w14:textId="77777777" w:rsidR="00E23E87" w:rsidRPr="003F633A" w:rsidRDefault="00E23E87" w:rsidP="00AE7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Wie</w:t>
            </w:r>
          </w:p>
        </w:tc>
      </w:tr>
    </w:tbl>
    <w:p w14:paraId="46AAB830" w14:textId="77777777" w:rsidR="00E23E87" w:rsidRPr="003F633A" w:rsidRDefault="00E23E87" w:rsidP="00E23E8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568"/>
        <w:gridCol w:w="787"/>
        <w:gridCol w:w="971"/>
        <w:gridCol w:w="1207"/>
      </w:tblGrid>
      <w:tr w:rsidR="00E23E87" w:rsidRPr="003F633A" w14:paraId="6D53E86B" w14:textId="77777777" w:rsidTr="00AE7E4F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8EC6C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429CB0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1E148" w14:textId="77777777" w:rsidR="00E23E87" w:rsidRPr="003F633A" w:rsidRDefault="00E23E87" w:rsidP="00AE7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Welkom</w:t>
            </w: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5CBA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6E0FAF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C6453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817D06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623D8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BA1F69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MW</w:t>
            </w:r>
          </w:p>
        </w:tc>
      </w:tr>
      <w:tr w:rsidR="00E23E87" w:rsidRPr="003F633A" w14:paraId="7A46187A" w14:textId="77777777" w:rsidTr="00AE7E4F">
        <w:trPr>
          <w:trHeight w:val="108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83294" w14:textId="77777777" w:rsidR="00E23E87" w:rsidRPr="00925880" w:rsidRDefault="00E23E87" w:rsidP="00AE7E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925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92C36" w14:textId="77777777" w:rsidR="00E23E87" w:rsidRPr="003F633A" w:rsidRDefault="00E23E87" w:rsidP="00AE7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Vaststellen van de agenda/mededelingen/ afspraken</w:t>
            </w:r>
          </w:p>
          <w:p w14:paraId="4971E24B" w14:textId="6A7DABEE" w:rsidR="00E23E87" w:rsidRPr="004F0BAE" w:rsidRDefault="00E23E87" w:rsidP="00AE7E4F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Stand van zaken: </w:t>
            </w:r>
            <w:r w:rsidR="008C6D81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0F0E5C" w:rsidRPr="000F0E5C">
              <w:rPr>
                <w:rFonts w:asciiTheme="minorHAnsi" w:hAnsiTheme="minorHAnsi" w:cstheme="minorHAnsi"/>
                <w:sz w:val="22"/>
                <w:szCs w:val="22"/>
              </w:rPr>
              <w:t>- Begroting</w:t>
            </w:r>
            <w:r w:rsidR="000F0E5C" w:rsidRPr="000F0E5C">
              <w:rPr>
                <w:rFonts w:asciiTheme="minorHAnsi" w:hAnsiTheme="minorHAnsi" w:cstheme="minorHAnsi"/>
                <w:sz w:val="22"/>
                <w:szCs w:val="22"/>
              </w:rPr>
              <w:br/>
              <w:t>- Inventariseren ouderhulp + start werkgroep luizenpluizen</w:t>
            </w:r>
            <w:r w:rsidR="000F0E5C" w:rsidRPr="000F0E5C">
              <w:rPr>
                <w:rFonts w:asciiTheme="minorHAnsi" w:hAnsiTheme="minorHAnsi" w:cstheme="minorHAnsi"/>
                <w:sz w:val="22"/>
                <w:szCs w:val="22"/>
              </w:rPr>
              <w:br/>
              <w:t>- Nieuwe Matrix gedragsverwachtingen PBS</w:t>
            </w:r>
            <w:r w:rsidR="000F0E5C" w:rsidRPr="000F0E5C">
              <w:rPr>
                <w:rFonts w:asciiTheme="minorHAnsi" w:hAnsiTheme="minorHAnsi" w:cstheme="minorHAnsi"/>
                <w:sz w:val="22"/>
                <w:szCs w:val="22"/>
              </w:rPr>
              <w:br/>
              <w:t>- Contact met OR (korte terugkoppeling Kim)</w:t>
            </w:r>
            <w:r w:rsidR="000F0E5C" w:rsidRPr="000F0E5C">
              <w:rPr>
                <w:rFonts w:asciiTheme="minorHAnsi" w:hAnsiTheme="minorHAnsi" w:cstheme="minorHAnsi"/>
                <w:sz w:val="22"/>
                <w:szCs w:val="22"/>
              </w:rPr>
              <w:br/>
              <w:t>- Schoonmaak</w:t>
            </w:r>
            <w:r w:rsidR="000F0E5C" w:rsidRPr="000F0E5C">
              <w:rPr>
                <w:rFonts w:asciiTheme="minorHAnsi" w:hAnsiTheme="minorHAnsi" w:cstheme="minorHAnsi"/>
                <w:sz w:val="22"/>
                <w:szCs w:val="22"/>
              </w:rPr>
              <w:br/>
              <w:t>- Buitenspeelplan (korte terugkoppeling Anne L)</w:t>
            </w:r>
            <w:r w:rsidR="000F0E5C" w:rsidRPr="000F0E5C">
              <w:rPr>
                <w:rFonts w:asciiTheme="minorHAnsi" w:hAnsiTheme="minorHAnsi" w:cstheme="minorHAnsi"/>
                <w:sz w:val="22"/>
                <w:szCs w:val="22"/>
              </w:rPr>
              <w:br/>
              <w:t>- RI&amp;E</w:t>
            </w:r>
            <w:r w:rsidR="00AE7E4F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32672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E6BD07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E98AD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63E43C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C542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9771BB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  <w:p w14:paraId="4FF2FD68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F05CE4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287611" w14:textId="77777777" w:rsidR="00E23E87" w:rsidRPr="003F633A" w:rsidRDefault="00E23E87" w:rsidP="00AE7E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3E87" w:rsidRPr="003F633A" w14:paraId="29937C2F" w14:textId="77777777" w:rsidTr="00AE7E4F">
        <w:trPr>
          <w:trHeight w:val="108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0A43" w14:textId="77777777" w:rsidR="00E23E87" w:rsidRDefault="00E23E87" w:rsidP="00AE7E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464959D" w14:textId="3991624D" w:rsidR="00E23E87" w:rsidRPr="003F633A" w:rsidRDefault="00F16144" w:rsidP="00AE7E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E23E8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89D1" w14:textId="77777777" w:rsidR="00E23E87" w:rsidRDefault="00E23E87" w:rsidP="00AE7E4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CFF256" w14:textId="725F3024" w:rsidR="00E23E87" w:rsidRPr="00D67F69" w:rsidRDefault="00E23E87" w:rsidP="00AE7E4F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6A9F360">
              <w:rPr>
                <w:rFonts w:asciiTheme="minorHAnsi" w:hAnsiTheme="minorHAnsi" w:cstheme="minorBidi"/>
                <w:b/>
                <w:sz w:val="22"/>
                <w:szCs w:val="22"/>
              </w:rPr>
              <w:t>Personele bezetting:</w:t>
            </w:r>
            <w:r>
              <w:br/>
            </w:r>
            <w:r w:rsidR="00D6251D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- Ilse </w:t>
            </w:r>
            <w:proofErr w:type="spellStart"/>
            <w:r w:rsidR="00D6251D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Langenhuizen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0BE2A" w14:textId="77777777" w:rsidR="00E23E87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DBFA8A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838F" w14:textId="77777777" w:rsidR="00E23E87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EECF81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B5770" w14:textId="77777777" w:rsidR="00E23E87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7639C8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PMR</w:t>
            </w:r>
          </w:p>
        </w:tc>
      </w:tr>
      <w:tr w:rsidR="000A2E79" w:rsidRPr="003F633A" w14:paraId="7B7E9960" w14:textId="77777777" w:rsidTr="00AE7E4F">
        <w:trPr>
          <w:trHeight w:val="108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449A4" w14:textId="77777777" w:rsidR="000A2E79" w:rsidRDefault="000A2E79" w:rsidP="00AE7E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451EE0" w14:textId="6159FEA1" w:rsidR="000A2E79" w:rsidRDefault="000A2E79" w:rsidP="00AE7E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D0DCE" w14:textId="77777777" w:rsidR="000A2E79" w:rsidRDefault="000A2E79" w:rsidP="00AE7E4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BE6C56" w14:textId="62A4B72F" w:rsidR="000A2E79" w:rsidRDefault="000A2E79" w:rsidP="00AE7E4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Audit</w:t>
            </w:r>
            <w:r w:rsidR="00F1614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F1614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F16144" w:rsidRPr="00F161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A67E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Mail Kim </w:t>
            </w:r>
            <w:r w:rsidR="00120C20">
              <w:rPr>
                <w:rFonts w:asciiTheme="minorHAnsi" w:hAnsiTheme="minorHAnsi" w:cstheme="minorHAnsi"/>
                <w:bCs/>
                <w:sz w:val="22"/>
                <w:szCs w:val="22"/>
              </w:rPr>
              <w:t>(16-10)</w:t>
            </w:r>
            <w:r w:rsidR="00F16144" w:rsidRPr="00F16144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- Terugkoppeling gesprek Kim</w:t>
            </w:r>
            <w:r w:rsidR="00F16144" w:rsidRPr="00F16144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F16144" w:rsidRPr="009B78A8">
              <w:rPr>
                <w:rFonts w:asciiTheme="minorHAnsi" w:hAnsiTheme="minorHAnsi" w:cstheme="minorHAnsi"/>
                <w:bCs/>
                <w:sz w:val="22"/>
                <w:szCs w:val="22"/>
              </w:rPr>
              <w:t>- Wat gaat deze ons aan informatie geven?</w:t>
            </w:r>
            <w:r w:rsidR="00F16144" w:rsidRPr="009B78A8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- Hoe wordt de MR hierin betrokken?</w:t>
            </w:r>
            <w:r w:rsidR="00F16144"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0DEA" w14:textId="77777777" w:rsidR="000A2E79" w:rsidRDefault="000A2E79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58859" w14:textId="77777777" w:rsidR="000A2E79" w:rsidRDefault="000A2E79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C9CF8" w14:textId="77777777" w:rsidR="000A2E79" w:rsidRDefault="000A2E79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3E87" w:rsidRPr="003F633A" w14:paraId="69FF27AE" w14:textId="77777777" w:rsidTr="00AE7E4F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D857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EB3D19" w14:textId="6986AEA9" w:rsidR="00E23E87" w:rsidRPr="003F633A" w:rsidRDefault="00A92669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E23E87"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CA77" w14:textId="77777777" w:rsidR="00E23E87" w:rsidRPr="003F633A" w:rsidRDefault="00E23E87" w:rsidP="00AE7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Ingekomen stukken </w:t>
            </w:r>
          </w:p>
          <w:p w14:paraId="1BCAFDBE" w14:textId="77777777" w:rsidR="00E23E87" w:rsidRPr="003F633A" w:rsidRDefault="00E23E87" w:rsidP="00AE7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Vanuit de MR:</w:t>
            </w:r>
          </w:p>
          <w:p w14:paraId="55751293" w14:textId="79D15FFB" w:rsidR="00E23E87" w:rsidRPr="003F633A" w:rsidRDefault="00E23E87" w:rsidP="00AE7E4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68638" w14:textId="77777777" w:rsidR="00E23E87" w:rsidRPr="003F633A" w:rsidRDefault="00E23E87" w:rsidP="00AE7E4F">
            <w:pPr>
              <w:pStyle w:val="Lijstalinea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1D67CCA4" w14:textId="77777777" w:rsidR="00E23E87" w:rsidRPr="003F633A" w:rsidRDefault="00E23E87" w:rsidP="00AE7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Vanuit de OR: </w:t>
            </w:r>
          </w:p>
          <w:p w14:paraId="32226F32" w14:textId="77777777" w:rsidR="00E23E87" w:rsidRPr="003F633A" w:rsidRDefault="00E23E87" w:rsidP="00AE7E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F633A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Vanuit de GMR: </w:t>
            </w:r>
          </w:p>
          <w:p w14:paraId="6E108CCE" w14:textId="37827F09" w:rsidR="00E23E87" w:rsidRDefault="00AD7394" w:rsidP="00AE7E4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Jaarkalender GMR 2024-2025</w:t>
            </w:r>
          </w:p>
          <w:p w14:paraId="0EAE1844" w14:textId="5F0A7346" w:rsidR="003A4308" w:rsidRPr="00BD1224" w:rsidRDefault="003A4308" w:rsidP="00AE7E4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Onderwerpen MR-GMR meetings</w:t>
            </w:r>
          </w:p>
          <w:p w14:paraId="0BF6AB28" w14:textId="77777777" w:rsidR="00E23E87" w:rsidRPr="003F633A" w:rsidRDefault="00E23E87" w:rsidP="00AE7E4F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DBCD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CCF8C6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5’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0B1B4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5DFDD7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FE477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4C8E62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</w:t>
            </w:r>
          </w:p>
        </w:tc>
      </w:tr>
      <w:tr w:rsidR="00E23E87" w:rsidRPr="003F633A" w14:paraId="028C8CAD" w14:textId="77777777" w:rsidTr="00AE7E4F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2357E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EB2991" w14:textId="431AE9D1" w:rsidR="00E23E87" w:rsidRPr="00925880" w:rsidRDefault="00A92669" w:rsidP="00AE7E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  <w:p w14:paraId="59A6972F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2DB7C" w14:textId="072D7CF3" w:rsidR="00E23E87" w:rsidRPr="00181D97" w:rsidRDefault="00E23E87" w:rsidP="00AE7E4F">
            <w:pPr>
              <w:rPr>
                <w:rFonts w:asciiTheme="minorHAnsi" w:hAnsiTheme="minorHAnsi" w:cstheme="minorBidi"/>
                <w:i/>
                <w:sz w:val="22"/>
                <w:szCs w:val="22"/>
              </w:rPr>
            </w:pPr>
            <w:r>
              <w:br/>
            </w:r>
            <w:r w:rsidR="00FF6364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Schoolplan 2025-2029:</w:t>
            </w:r>
            <w:r w:rsidR="00FF6364">
              <w:rPr>
                <w:rStyle w:val="scxw80280809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FF6364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FF6364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 Terugkoppeling afgelopen studiedag</w:t>
            </w:r>
            <w:r w:rsidR="00FF6364">
              <w:rPr>
                <w:rStyle w:val="scxw80280809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FF6364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FF6364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 Start sprintteam </w:t>
            </w:r>
            <w:r w:rsidR="00FF6364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1616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7B355E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B15DD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429A66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sz w:val="22"/>
                <w:szCs w:val="22"/>
              </w:rPr>
              <w:t>IR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101A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B86F25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  <w:tr w:rsidR="00E23E87" w:rsidRPr="003F633A" w14:paraId="2D4537F2" w14:textId="77777777" w:rsidTr="00AE7E4F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7F18" w14:textId="77777777" w:rsidR="00E23E87" w:rsidRDefault="00E23E87" w:rsidP="00AE7E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01A90A" w14:textId="6B7EDABD" w:rsidR="00E23E87" w:rsidRDefault="00A92669" w:rsidP="00AE7E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  <w:p w14:paraId="16BED601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49119" w14:textId="77777777" w:rsidR="00E23E87" w:rsidRDefault="00E23E87" w:rsidP="00AE7E4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514585" w14:textId="39D19B83" w:rsidR="00E23E87" w:rsidRPr="008400CD" w:rsidRDefault="00DD6BBE" w:rsidP="00AE7E4F">
            <w:pPr>
              <w:rPr>
                <w:rFonts w:asciiTheme="minorHAnsi" w:hAnsiTheme="minorHAnsi" w:cstheme="minorBidi"/>
                <w:i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Schoolanalyses ’t Ravelijn per vakgebied:</w:t>
            </w:r>
            <w:r>
              <w:rPr>
                <w:rStyle w:val="scxw100404833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 Toelichting vakgroep coördinatoren</w:t>
            </w:r>
            <w:r>
              <w:rPr>
                <w:rStyle w:val="scxw100404833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 Koppeling met DIA-toetsen</w:t>
            </w:r>
            <w:r>
              <w:rPr>
                <w:rStyle w:val="scxw100404833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 Doel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E23E8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4F88C" w14:textId="77777777" w:rsidR="00E23E87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200F2B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2A548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IR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B1FF" w14:textId="77777777" w:rsidR="00E23E87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A85157" w14:textId="77777777" w:rsidR="00E23E87" w:rsidRPr="003F633A" w:rsidRDefault="00E23E87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PMR</w:t>
            </w:r>
          </w:p>
        </w:tc>
      </w:tr>
      <w:tr w:rsidR="008D1F8C" w:rsidRPr="003F633A" w14:paraId="3AA53A90" w14:textId="77777777" w:rsidTr="00AE7E4F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E1B7" w14:textId="77777777" w:rsidR="008D1F8C" w:rsidRDefault="008D1F8C" w:rsidP="00AE7E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DBB80B" w14:textId="3124FD7D" w:rsidR="008D1F8C" w:rsidRPr="0094332D" w:rsidRDefault="008F7854" w:rsidP="00AE7E4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  <w:p w14:paraId="1CF43600" w14:textId="77777777" w:rsidR="008D1F8C" w:rsidRDefault="008D1F8C" w:rsidP="00AE7E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23E7" w14:textId="77777777" w:rsidR="008D1F8C" w:rsidRDefault="008D1F8C" w:rsidP="00AE7E4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5B2470" w14:textId="77777777" w:rsidR="00D74AEA" w:rsidRDefault="0094332D" w:rsidP="00AE7E4F">
            <w:pP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Verslag 1:</w:t>
            </w:r>
            <w:r>
              <w:rPr>
                <w:rStyle w:val="scxw263882221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 Startgesprekken/kennismakingsgesprekken</w:t>
            </w:r>
            <w:r>
              <w:rPr>
                <w:rStyle w:val="scxw263882221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- 7 februari eerste verslag. Wat zijn acties vanuit de werkgroep?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5FC85153" w14:textId="785ADABE" w:rsidR="00C051C4" w:rsidRDefault="00C051C4" w:rsidP="00AE7E4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C741" w14:textId="77777777" w:rsidR="008D1F8C" w:rsidRDefault="008D1F8C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CC3E2" w14:textId="77777777" w:rsidR="008D1F8C" w:rsidRDefault="008D1F8C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8295" w14:textId="77777777" w:rsidR="008D1F8C" w:rsidRDefault="008D1F8C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1F8C" w:rsidRPr="003F633A" w14:paraId="47E9A9BA" w14:textId="77777777" w:rsidTr="00AE7E4F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9A31F" w14:textId="77777777" w:rsidR="008D1F8C" w:rsidRDefault="008D1F8C" w:rsidP="00AE7E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B24120" w14:textId="4E6FDB31" w:rsidR="0094332D" w:rsidRPr="003475C4" w:rsidRDefault="008F7854" w:rsidP="00AE7E4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</w:p>
          <w:p w14:paraId="16792212" w14:textId="77777777" w:rsidR="0094332D" w:rsidRDefault="0094332D" w:rsidP="00AE7E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B3A51" w14:textId="77777777" w:rsidR="00C051C4" w:rsidRDefault="00C051C4" w:rsidP="009D2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1CBCB8" w14:textId="335924B2" w:rsidR="009D2D70" w:rsidRDefault="009D2D70" w:rsidP="009D2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51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Rondvraag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0B0D1" w14:textId="77777777" w:rsidR="008D1F8C" w:rsidRDefault="008D1F8C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C10D3" w14:textId="77777777" w:rsidR="008D1F8C" w:rsidRDefault="008D1F8C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52C1" w14:textId="77777777" w:rsidR="008D1F8C" w:rsidRDefault="008D1F8C" w:rsidP="00AE7E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CE750F" w14:textId="77777777" w:rsidR="00E23E87" w:rsidRPr="003F633A" w:rsidRDefault="00E23E87" w:rsidP="00E23E87">
      <w:pPr>
        <w:rPr>
          <w:rFonts w:asciiTheme="minorHAnsi" w:hAnsiTheme="minorHAnsi" w:cstheme="minorHAnsi"/>
          <w:sz w:val="22"/>
          <w:szCs w:val="22"/>
        </w:rPr>
      </w:pPr>
    </w:p>
    <w:p w14:paraId="666D79FE" w14:textId="77777777" w:rsidR="00E23E87" w:rsidRPr="003F633A" w:rsidRDefault="00E23E87" w:rsidP="00E23E87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sz w:val="22"/>
          <w:szCs w:val="22"/>
        </w:rPr>
        <w:t>E=  evaluatie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  <w:t>V= vaststellen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  <w:t>T = training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</w:p>
    <w:p w14:paraId="10EDF24C" w14:textId="77777777" w:rsidR="00E23E87" w:rsidRPr="003F633A" w:rsidRDefault="00E23E87" w:rsidP="00E23E87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sz w:val="22"/>
          <w:szCs w:val="22"/>
        </w:rPr>
        <w:t>G = goedkeuring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sz w:val="22"/>
          <w:szCs w:val="22"/>
        </w:rPr>
        <w:tab/>
        <w:t>M= meningsvormend</w:t>
      </w:r>
      <w:r w:rsidRPr="003F633A">
        <w:rPr>
          <w:rFonts w:asciiTheme="minorHAnsi" w:hAnsiTheme="minorHAnsi" w:cstheme="minorHAnsi"/>
          <w:sz w:val="22"/>
          <w:szCs w:val="22"/>
        </w:rPr>
        <w:tab/>
        <w:t>I  = informatie</w:t>
      </w:r>
      <w:r w:rsidRPr="003F633A">
        <w:rPr>
          <w:rFonts w:asciiTheme="minorHAnsi" w:hAnsiTheme="minorHAnsi" w:cstheme="minorHAnsi"/>
          <w:sz w:val="22"/>
          <w:szCs w:val="22"/>
        </w:rPr>
        <w:tab/>
      </w:r>
    </w:p>
    <w:p w14:paraId="13750C1A" w14:textId="77777777" w:rsidR="00E23E87" w:rsidRPr="003F633A" w:rsidRDefault="00E23E87" w:rsidP="00E23E87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sz w:val="22"/>
          <w:szCs w:val="22"/>
        </w:rPr>
        <w:t>K = mededeling</w:t>
      </w:r>
    </w:p>
    <w:p w14:paraId="0C5E07A8" w14:textId="77777777" w:rsidR="00E23E87" w:rsidRPr="003F633A" w:rsidRDefault="00E23E87" w:rsidP="00E23E87">
      <w:pPr>
        <w:rPr>
          <w:rFonts w:asciiTheme="minorHAnsi" w:hAnsiTheme="minorHAnsi" w:cstheme="minorHAnsi"/>
          <w:sz w:val="22"/>
          <w:szCs w:val="22"/>
        </w:rPr>
      </w:pPr>
    </w:p>
    <w:p w14:paraId="0E587314" w14:textId="2DBC29C6" w:rsidR="00E23E87" w:rsidRPr="003F633A" w:rsidRDefault="00E23E87" w:rsidP="00E23E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Bijlagen:</w:t>
      </w:r>
      <w:r>
        <w:rPr>
          <w:rFonts w:asciiTheme="minorHAnsi" w:hAnsiTheme="minorHAnsi" w:cstheme="minorHAnsi"/>
          <w:sz w:val="22"/>
          <w:szCs w:val="22"/>
        </w:rPr>
        <w:br/>
      </w:r>
      <w:r w:rsidR="00AE7E4F">
        <w:rPr>
          <w:rFonts w:asciiTheme="minorHAnsi" w:hAnsiTheme="minorHAnsi" w:cstheme="minorHAnsi"/>
          <w:sz w:val="22"/>
          <w:szCs w:val="22"/>
        </w:rPr>
        <w:t>- Jaarplanning GMR</w:t>
      </w:r>
    </w:p>
    <w:p w14:paraId="72437ED5" w14:textId="77777777" w:rsidR="00E23E87" w:rsidRDefault="00E23E87" w:rsidP="00E23E87"/>
    <w:p w14:paraId="6AF39E3F" w14:textId="77777777" w:rsidR="00B0151B" w:rsidRDefault="00B0151B"/>
    <w:sectPr w:rsidR="00B0151B" w:rsidSect="00E23E87">
      <w:footerReference w:type="default" r:id="rId8"/>
      <w:pgSz w:w="11906" w:h="16838"/>
      <w:pgMar w:top="1418" w:right="1418" w:bottom="71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952C3" w14:textId="77777777" w:rsidR="00AE7E4F" w:rsidRDefault="00AE7E4F">
      <w:r>
        <w:separator/>
      </w:r>
    </w:p>
  </w:endnote>
  <w:endnote w:type="continuationSeparator" w:id="0">
    <w:p w14:paraId="61817BB5" w14:textId="77777777" w:rsidR="00AE7E4F" w:rsidRDefault="00AE7E4F">
      <w:r>
        <w:continuationSeparator/>
      </w:r>
    </w:p>
  </w:endnote>
  <w:endnote w:type="continuationNotice" w:id="1">
    <w:p w14:paraId="5B9367C1" w14:textId="77777777" w:rsidR="00043444" w:rsidRDefault="000434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97F2" w14:textId="77777777" w:rsidR="003A4308" w:rsidRDefault="003A4308">
    <w:pPr>
      <w:pStyle w:val="Voettekst"/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van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46EFD" w14:textId="77777777" w:rsidR="00AE7E4F" w:rsidRDefault="00AE7E4F">
      <w:r>
        <w:separator/>
      </w:r>
    </w:p>
  </w:footnote>
  <w:footnote w:type="continuationSeparator" w:id="0">
    <w:p w14:paraId="3A1555D3" w14:textId="77777777" w:rsidR="00AE7E4F" w:rsidRDefault="00AE7E4F">
      <w:r>
        <w:continuationSeparator/>
      </w:r>
    </w:p>
  </w:footnote>
  <w:footnote w:type="continuationNotice" w:id="1">
    <w:p w14:paraId="658EE398" w14:textId="77777777" w:rsidR="00043444" w:rsidRDefault="000434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4734C"/>
    <w:multiLevelType w:val="multilevel"/>
    <w:tmpl w:val="D6086AC4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7712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87"/>
    <w:rsid w:val="00043444"/>
    <w:rsid w:val="000A2E79"/>
    <w:rsid w:val="000F0E5C"/>
    <w:rsid w:val="00120C20"/>
    <w:rsid w:val="001831E7"/>
    <w:rsid w:val="002114EB"/>
    <w:rsid w:val="003475C4"/>
    <w:rsid w:val="003A4308"/>
    <w:rsid w:val="006B0A48"/>
    <w:rsid w:val="006B452B"/>
    <w:rsid w:val="008C6D81"/>
    <w:rsid w:val="008D1F8C"/>
    <w:rsid w:val="008F7854"/>
    <w:rsid w:val="0094332D"/>
    <w:rsid w:val="009B78A8"/>
    <w:rsid w:val="009D2D70"/>
    <w:rsid w:val="00A15C18"/>
    <w:rsid w:val="00A67EBA"/>
    <w:rsid w:val="00A92669"/>
    <w:rsid w:val="00AC4CF5"/>
    <w:rsid w:val="00AD7394"/>
    <w:rsid w:val="00AE7E4F"/>
    <w:rsid w:val="00B0151B"/>
    <w:rsid w:val="00C051C4"/>
    <w:rsid w:val="00D6251D"/>
    <w:rsid w:val="00D74AEA"/>
    <w:rsid w:val="00DD6BBE"/>
    <w:rsid w:val="00E23E87"/>
    <w:rsid w:val="00E773C3"/>
    <w:rsid w:val="00F0172E"/>
    <w:rsid w:val="00F0283A"/>
    <w:rsid w:val="00F16144"/>
    <w:rsid w:val="00F92E29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CDEA"/>
  <w15:chartTrackingRefBased/>
  <w15:docId w15:val="{F417BB42-754D-4F8F-B1E2-F9EA0B05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3E8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23E87"/>
    <w:pPr>
      <w:keepNext/>
      <w:outlineLvl w:val="0"/>
    </w:pPr>
    <w:rPr>
      <w:b/>
      <w:bCs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23E87"/>
    <w:rPr>
      <w:rFonts w:ascii="Times New Roman" w:eastAsia="Times New Roman" w:hAnsi="Times New Roman" w:cs="Times New Roman"/>
      <w:b/>
      <w:bCs/>
      <w:kern w:val="0"/>
      <w:sz w:val="4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E23E8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E23E87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Lijstalinea">
    <w:name w:val="List Paragraph"/>
    <w:basedOn w:val="Standaard"/>
    <w:rsid w:val="00E23E8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04344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43444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8C6D81"/>
  </w:style>
  <w:style w:type="character" w:customStyle="1" w:styleId="scxw250115563">
    <w:name w:val="scxw250115563"/>
    <w:basedOn w:val="Standaardalinea-lettertype"/>
    <w:rsid w:val="008C6D81"/>
  </w:style>
  <w:style w:type="character" w:customStyle="1" w:styleId="eop">
    <w:name w:val="eop"/>
    <w:basedOn w:val="Standaardalinea-lettertype"/>
    <w:rsid w:val="008C6D81"/>
  </w:style>
  <w:style w:type="character" w:customStyle="1" w:styleId="scxw80280809">
    <w:name w:val="scxw80280809"/>
    <w:basedOn w:val="Standaardalinea-lettertype"/>
    <w:rsid w:val="00FF6364"/>
  </w:style>
  <w:style w:type="character" w:customStyle="1" w:styleId="scxw100404833">
    <w:name w:val="scxw100404833"/>
    <w:basedOn w:val="Standaardalinea-lettertype"/>
    <w:rsid w:val="00DD6BBE"/>
  </w:style>
  <w:style w:type="character" w:customStyle="1" w:styleId="scxw263882221">
    <w:name w:val="scxw263882221"/>
    <w:basedOn w:val="Standaardalinea-lettertype"/>
    <w:rsid w:val="0094332D"/>
  </w:style>
  <w:style w:type="character" w:customStyle="1" w:styleId="scxw255595183">
    <w:name w:val="scxw255595183"/>
    <w:basedOn w:val="Standaardalinea-lettertype"/>
    <w:rsid w:val="00C0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 Vugt | OBS 't Ravelijn</dc:creator>
  <cp:keywords/>
  <dc:description/>
  <cp:lastModifiedBy>Anne van Vugt | OBS 't Ravelijn</cp:lastModifiedBy>
  <cp:revision>2</cp:revision>
  <dcterms:created xsi:type="dcterms:W3CDTF">2024-10-18T14:25:00Z</dcterms:created>
  <dcterms:modified xsi:type="dcterms:W3CDTF">2024-10-18T14:25:00Z</dcterms:modified>
</cp:coreProperties>
</file>