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9762F" w:rsidR="00555355" w:rsidP="00555355" w:rsidRDefault="00555355" w14:paraId="625EF26E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6F874D6F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55" w:rsidP="00555355" w:rsidRDefault="00555355" w14:paraId="145C4EA9" w14:textId="7777777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555355" w:rsidP="00555355" w:rsidRDefault="00555355" w14:paraId="3442627E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:rsidR="00555355" w:rsidP="00555355" w:rsidRDefault="00555355" w14:paraId="71C93EFB" w14:textId="7777777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:rsidRPr="00BD4555" w:rsidR="00555355" w:rsidP="00555355" w:rsidRDefault="00555355" w14:paraId="508220C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16EBB1">
              <v:shapetype id="_x0000_t202" coordsize="21600,21600" o:spt="202" path="m,l,21600r21600,l21600,xe" w14:anchorId="7BF25C19">
                <v:stroke joinstyle="miter"/>
                <v:path gradientshapeok="t" o:connecttype="rect"/>
              </v:shapetype>
              <v:shape id="Text Box 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">
                <v:fill type="gradient" color2="silver" angle="45" focus="100%"/>
                <v:textbox>
                  <w:txbxContent>
                    <w:p w:rsidR="00555355" w:rsidP="00555355" w:rsidRDefault="00555355" w14:paraId="672A6659" w14:textId="77777777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555355" w:rsidP="00555355" w:rsidRDefault="00555355" w14:paraId="2EDA5FBC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:rsidR="00555355" w:rsidP="00555355" w:rsidRDefault="00555355" w14:paraId="72FC563B" w14:textId="7777777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:rsidRPr="00BD4555" w:rsidR="00555355" w:rsidP="00555355" w:rsidRDefault="00555355" w14:paraId="0A37501D" w14:textId="77777777"/>
                  </w:txbxContent>
                </v:textbox>
              </v:shape>
            </w:pict>
          </mc:Fallback>
        </mc:AlternateContent>
      </w:r>
    </w:p>
    <w:p w:rsidRPr="0009762F" w:rsidR="00555355" w:rsidP="00555355" w:rsidRDefault="00555355" w14:paraId="34B2959C" w14:textId="77777777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9762F" w:rsidR="00555355" w:rsidP="00555355" w:rsidRDefault="00555355" w14:paraId="422245EF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37E1A782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9762F" w:rsidR="00555355" w:rsidP="00555355" w:rsidRDefault="00555355" w14:paraId="66E3FD37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Pr="0009762F" w:rsidR="00555355" w:rsidP="00555355" w:rsidRDefault="00555355" w14:paraId="537622C3" w14:textId="51140172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08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</w:t>
      </w:r>
      <w:r>
        <w:rPr>
          <w:rFonts w:asciiTheme="minorHAnsi" w:hAnsiTheme="minorHAnsi"/>
          <w:b/>
          <w:bCs/>
          <w:sz w:val="22"/>
          <w:szCs w:val="22"/>
        </w:rPr>
        <w:t>3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:rsidRPr="0009762F" w:rsidR="00555355" w:rsidP="00555355" w:rsidRDefault="00555355" w14:paraId="76206F60" w14:textId="78D6A4B7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’t Ravelijn </w:t>
      </w:r>
      <w:r>
        <w:rPr>
          <w:rFonts w:asciiTheme="minorHAnsi" w:hAnsiTheme="minorHAnsi"/>
          <w:b/>
          <w:bCs/>
          <w:sz w:val="22"/>
          <w:szCs w:val="22"/>
        </w:rPr>
        <w:t>(gele lokaal)</w:t>
      </w:r>
    </w:p>
    <w:p w:rsidRPr="003E1778" w:rsidR="00555355" w:rsidP="00555355" w:rsidRDefault="00555355" w14:paraId="555D9C3A" w14:textId="46EBD3FB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 xml:space="preserve">Punt 1 t/m 4 is besloten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Pr="0009762F" w:rsidR="00555355" w:rsidTr="002704D1" w14:paraId="1E949D29" w14:textId="77777777">
        <w:tc>
          <w:tcPr>
            <w:tcW w:w="4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033F3BB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2BE2520B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247227D2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4A6E7A2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9D9D9"/>
          </w:tcPr>
          <w:p w:rsidRPr="0009762F" w:rsidR="00555355" w:rsidP="002704D1" w:rsidRDefault="00555355" w14:paraId="0B5031D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:rsidRPr="0009762F" w:rsidR="00555355" w:rsidP="00555355" w:rsidRDefault="00555355" w14:paraId="465DED22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Pr="0009762F" w:rsidR="00555355" w:rsidTr="44D92D79" w14:paraId="19F77DC5" w14:textId="77777777">
        <w:tc>
          <w:tcPr>
            <w:tcW w:w="527" w:type="dxa"/>
            <w:tcMar/>
          </w:tcPr>
          <w:p w:rsidR="00555355" w:rsidP="002704D1" w:rsidRDefault="00555355" w14:paraId="1C5F16E2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06FD944D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Mar/>
          </w:tcPr>
          <w:p w:rsidRPr="0009762F" w:rsidR="00555355" w:rsidP="002704D1" w:rsidRDefault="00555355" w14:paraId="492F0A4A" w14:textId="48E98733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55535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- Kennismaking Kim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2CAA9B3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810664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Mar/>
          </w:tcPr>
          <w:p w:rsidR="00555355" w:rsidP="002704D1" w:rsidRDefault="00555355" w14:paraId="183012C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74D082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Mar/>
          </w:tcPr>
          <w:p w:rsidR="00555355" w:rsidP="002704D1" w:rsidRDefault="00555355" w14:paraId="313D976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2E72EB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Pr="0009762F" w:rsidR="00555355" w:rsidTr="44D92D79" w14:paraId="1C0F25F4" w14:textId="77777777">
        <w:trPr>
          <w:trHeight w:val="1089"/>
        </w:trPr>
        <w:tc>
          <w:tcPr>
            <w:tcW w:w="527" w:type="dxa"/>
            <w:tcMar/>
          </w:tcPr>
          <w:p w:rsidR="00555355" w:rsidP="002704D1" w:rsidRDefault="00555355" w14:paraId="46A0A1E4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1B6F91EE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  <w:tcMar/>
          </w:tcPr>
          <w:p w:rsidRPr="0009762F" w:rsidR="00555355" w:rsidP="002704D1" w:rsidRDefault="00555355" w14:paraId="223E12BB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:rsidRPr="00361212" w:rsidR="00555355" w:rsidP="002704D1" w:rsidRDefault="00555355" w14:paraId="42615D6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</w:p>
          <w:p w:rsidR="00555355" w:rsidP="00555355" w:rsidRDefault="00555355" w14:paraId="2C4957F1" w14:textId="5B47D59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Manier invoeren nieuwe methodes</w:t>
            </w:r>
            <w:r w:rsidR="001C68CD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1C68CD">
              <w:rPr>
                <w:rFonts w:asciiTheme="minorHAnsi" w:hAnsiTheme="minorHAnsi"/>
                <w:i/>
                <w:sz w:val="22"/>
                <w:szCs w:val="22"/>
              </w:rPr>
              <w:t>- Plannen etentje afscheid Erny</w:t>
            </w:r>
          </w:p>
          <w:p w:rsidRPr="00361212" w:rsidR="00555355" w:rsidP="002704D1" w:rsidRDefault="00555355" w14:paraId="14BF8761" w14:textId="6DD9033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  <w:tcMar/>
          </w:tcPr>
          <w:p w:rsidR="00555355" w:rsidP="002704D1" w:rsidRDefault="00555355" w14:paraId="12B94B0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E9132E" w14:paraId="697F8376" w14:textId="41914A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09762F" w:rsidR="00555355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5BE329B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34C56319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Mar/>
          </w:tcPr>
          <w:p w:rsidR="00555355" w:rsidP="002704D1" w:rsidRDefault="00555355" w14:paraId="1377805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6A833D4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  <w:p w:rsidRPr="0009762F" w:rsidR="00555355" w:rsidP="002704D1" w:rsidRDefault="00555355" w14:paraId="47D3BFE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21764109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50A9C59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09762F" w:rsidR="00555355" w:rsidTr="44D92D79" w14:paraId="5A3E47E4" w14:textId="77777777">
        <w:tc>
          <w:tcPr>
            <w:tcW w:w="527" w:type="dxa"/>
            <w:tcMar/>
          </w:tcPr>
          <w:p w:rsidR="00555355" w:rsidP="002704D1" w:rsidRDefault="00555355" w14:paraId="0C2FB62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1D6C4FC3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Mar/>
          </w:tcPr>
          <w:p w:rsidRPr="0009762F" w:rsidR="00555355" w:rsidP="002704D1" w:rsidRDefault="00555355" w14:paraId="5F3CB1E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:rsidRPr="0009762F" w:rsidR="00555355" w:rsidP="002704D1" w:rsidRDefault="00555355" w14:paraId="36819807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:rsidRPr="0009762F" w:rsidR="00555355" w:rsidP="002704D1" w:rsidRDefault="00555355" w14:paraId="24B2055C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:rsidRPr="0009762F" w:rsidR="00555355" w:rsidP="002704D1" w:rsidRDefault="00555355" w14:paraId="5C845278" w14:textId="77777777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555355" w:rsidP="002704D1" w:rsidRDefault="00555355" w14:paraId="5B5C9A56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:rsidRPr="00A720FC" w:rsidR="00555355" w:rsidP="002704D1" w:rsidRDefault="00555355" w14:paraId="0A99BFCB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Pr="0009762F" w:rsidR="00555355" w:rsidP="002704D1" w:rsidRDefault="00555355" w14:paraId="475F8D76" w14:textId="77777777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:rsidRPr="00AA0723" w:rsidR="00555355" w:rsidP="002704D1" w:rsidRDefault="00555355" w14:paraId="37C2C2FB" w14:textId="7777777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  <w:tcMar/>
          </w:tcPr>
          <w:p w:rsidR="00555355" w:rsidP="002704D1" w:rsidRDefault="00555355" w14:paraId="45BEEC3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48794D2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Mar/>
          </w:tcPr>
          <w:p w:rsidR="00555355" w:rsidP="002704D1" w:rsidRDefault="00555355" w14:paraId="7090BF9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7C1293B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Mar/>
          </w:tcPr>
          <w:p w:rsidR="00555355" w:rsidP="002704D1" w:rsidRDefault="00555355" w14:paraId="6FBAA6FA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66A4C59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  <w:tr w:rsidRPr="0009762F" w:rsidR="00555355" w:rsidTr="44D92D79" w14:paraId="6C5E726D" w14:textId="77777777">
        <w:tc>
          <w:tcPr>
            <w:tcW w:w="527" w:type="dxa"/>
            <w:tcMar/>
          </w:tcPr>
          <w:p w:rsidR="00555355" w:rsidP="002704D1" w:rsidRDefault="00555355" w14:paraId="2258DB95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55355" w:rsidP="002704D1" w:rsidRDefault="00555355" w14:paraId="45ECB03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:rsidRPr="0009762F" w:rsidR="00555355" w:rsidP="002704D1" w:rsidRDefault="00555355" w14:paraId="24319DC1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Mar/>
          </w:tcPr>
          <w:p w:rsidR="00555355" w:rsidP="002704D1" w:rsidRDefault="00555355" w14:paraId="1E7DB22F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Personele bezetting</w:t>
            </w:r>
          </w:p>
          <w:p w:rsidR="00555355" w:rsidP="002704D1" w:rsidRDefault="00555355" w14:paraId="572969F9" w14:textId="57D425D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Kennismaking Kim met MR en OR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Pr="0009762F" w:rsidR="00555355" w:rsidP="002704D1" w:rsidRDefault="00555355" w14:paraId="6AD3586F" w14:textId="019ED96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 Merel</w:t>
            </w:r>
            <w:r w:rsidR="00B563FA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B563FA" w:rsidR="00B563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Kyra (duidelijkheid volgend schooljaar ook voor leerlingen)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48F4988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6A8B623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9762F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004360D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33E642C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  <w:tcMar/>
          </w:tcPr>
          <w:p w:rsidR="00555355" w:rsidP="002704D1" w:rsidRDefault="00555355" w14:paraId="239C10F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1A4F04" w14:paraId="354327E6" w14:textId="1C1DCF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Pr="0009762F" w:rsidR="00555355" w:rsidTr="44D92D79" w14:paraId="142F842B" w14:textId="77777777">
        <w:tc>
          <w:tcPr>
            <w:tcW w:w="527" w:type="dxa"/>
            <w:tcMar/>
          </w:tcPr>
          <w:p w:rsidR="00555355" w:rsidP="002704D1" w:rsidRDefault="00555355" w14:paraId="7E58B18F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2BA0C5C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  <w:tcMar/>
          </w:tcPr>
          <w:p w:rsidRPr="0009762F" w:rsidR="00555355" w:rsidP="44D92D79" w:rsidRDefault="00555355" w14:paraId="62884CAF" w14:textId="600A3A51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>
              <w:br/>
            </w:r>
            <w:r w:rsidRPr="44D92D79" w:rsidR="00555355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Methode begrijpend lezen</w:t>
            </w:r>
          </w:p>
          <w:p w:rsidRPr="0009762F" w:rsidR="00555355" w:rsidP="44D92D79" w:rsidRDefault="00555355" w14:paraId="528E8A31" w14:textId="57753D08">
            <w:pPr>
              <w:rPr>
                <w:rFonts w:ascii="Calibri" w:hAnsi="Calibri" w:cs="Calibri" w:asciiTheme="minorAscii" w:hAnsiTheme="minorAscii" w:cstheme="minorAscii"/>
                <w:i w:val="1"/>
                <w:iCs w:val="1"/>
                <w:sz w:val="22"/>
                <w:szCs w:val="22"/>
              </w:rPr>
            </w:pPr>
            <w:r w:rsidRPr="44D92D79" w:rsidR="00555355">
              <w:rPr>
                <w:rFonts w:ascii="Calibri" w:hAnsi="Calibri" w:cs="Calibri" w:asciiTheme="minorAscii" w:hAnsiTheme="minorAscii" w:cstheme="minorAscii"/>
                <w:i w:val="1"/>
                <w:iCs w:val="1"/>
                <w:sz w:val="22"/>
                <w:szCs w:val="22"/>
              </w:rPr>
              <w:t xml:space="preserve">- </w:t>
            </w:r>
            <w:r w:rsidRPr="44D92D79" w:rsidR="00555355">
              <w:rPr>
                <w:rFonts w:ascii="Calibri" w:hAnsi="Calibri" w:cs="Calibri" w:asciiTheme="minorAscii" w:hAnsiTheme="minorAscii" w:cstheme="minorAscii"/>
                <w:i w:val="1"/>
                <w:iCs w:val="1"/>
                <w:sz w:val="22"/>
                <w:szCs w:val="22"/>
              </w:rPr>
              <w:t>Tessa komt vanuit de werkgroep het e.e.a. toelichten</w:t>
            </w:r>
          </w:p>
          <w:p w:rsidRPr="0009762F" w:rsidR="00555355" w:rsidP="002704D1" w:rsidRDefault="00555355" w14:paraId="51D0C68D" w14:textId="198F7B7F">
            <w:pPr/>
          </w:p>
        </w:tc>
        <w:tc>
          <w:tcPr>
            <w:tcW w:w="787" w:type="dxa"/>
            <w:tcMar/>
          </w:tcPr>
          <w:p w:rsidR="00555355" w:rsidP="002704D1" w:rsidRDefault="00555355" w14:paraId="515DE5D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1A47420C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09762F"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3ABD9123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1575D032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Mar/>
          </w:tcPr>
          <w:p w:rsidR="00555355" w:rsidP="002704D1" w:rsidRDefault="00555355" w14:paraId="63C0D7E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44D92D79" w:rsidRDefault="001A4F04" w14:paraId="78273BD6" w14:textId="30B5B3BF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44D92D79" w:rsidR="44D92D79">
              <w:rPr>
                <w:rFonts w:ascii="Calibri" w:hAnsi="Calibri" w:asciiTheme="minorAscii" w:hAnsiTheme="minorAscii"/>
                <w:sz w:val="22"/>
                <w:szCs w:val="22"/>
              </w:rPr>
              <w:t>T</w:t>
            </w:r>
          </w:p>
        </w:tc>
      </w:tr>
      <w:tr w:rsidRPr="0009762F" w:rsidR="00555355" w:rsidTr="44D92D79" w14:paraId="68DC2DA2" w14:textId="77777777">
        <w:trPr>
          <w:trHeight w:val="437"/>
        </w:trPr>
        <w:tc>
          <w:tcPr>
            <w:tcW w:w="527" w:type="dxa"/>
            <w:tcMar/>
          </w:tcPr>
          <w:p w:rsidR="00555355" w:rsidP="002704D1" w:rsidRDefault="00555355" w14:paraId="7DEE302C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09762F" w:rsidR="00555355" w:rsidP="002704D1" w:rsidRDefault="00555355" w14:paraId="35BAFDEC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  <w:tcMar/>
          </w:tcPr>
          <w:p w:rsidRPr="00361212" w:rsidR="00555355" w:rsidP="002704D1" w:rsidRDefault="00555355" w14:paraId="61AC1CFA" w14:textId="30FA0D8C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Ouderbetrokkenheid n.a.v. eventuele versoepelingen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Wat mag en kan nu weer (vanuit </w:t>
            </w:r>
            <w:r w:rsidR="00215D24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het t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eam)</w:t>
            </w:r>
          </w:p>
          <w:p w:rsidRPr="00555355" w:rsidR="00555355" w:rsidP="00555355" w:rsidRDefault="00555355" w14:paraId="197FCC8B" w14:textId="03E68948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Welke Coronamaatregelen blijven gelden? Denk aan: werken op de gang, werken in bubbels enz., ontvang</w:t>
            </w:r>
            <w:r w:rsidR="00215D24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t op plein</w:t>
            </w: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56D6ACB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4ADAA00" w14:textId="6D07B5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E9132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Mar/>
          </w:tcPr>
          <w:p w:rsidR="00555355" w:rsidP="002704D1" w:rsidRDefault="00555355" w14:paraId="155F859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C949F3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Mar/>
          </w:tcPr>
          <w:p w:rsidR="00555355" w:rsidP="002704D1" w:rsidRDefault="00555355" w14:paraId="3CABCA28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1A4F04" w14:paraId="25773294" w14:textId="43BDD5F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Pr="0009762F" w:rsidR="00555355" w:rsidTr="44D92D79" w14:paraId="0635D6C6" w14:textId="77777777">
        <w:trPr>
          <w:trHeight w:val="437"/>
        </w:trPr>
        <w:tc>
          <w:tcPr>
            <w:tcW w:w="527" w:type="dxa"/>
            <w:tcMar/>
          </w:tcPr>
          <w:p w:rsidR="00555355" w:rsidP="002704D1" w:rsidRDefault="00555355" w14:paraId="61CF7FD5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  <w:tcMar/>
          </w:tcPr>
          <w:p w:rsidR="00555355" w:rsidP="002704D1" w:rsidRDefault="00555355" w14:paraId="7068025E" w14:textId="1836876A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Werkdrukgelden</w:t>
            </w:r>
            <w:r w:rsidRPr="00555355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Pr="00555355">
              <w:rPr>
                <w:rFonts w:asciiTheme="minorHAnsi" w:hAnsiTheme="minorHAnsi"/>
                <w:i/>
                <w:sz w:val="22"/>
                <w:szCs w:val="22"/>
              </w:rPr>
              <w:t>- Werkdrukgelden volgend schooljaar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tcMar/>
          </w:tcPr>
          <w:p w:rsidR="00555355" w:rsidP="002704D1" w:rsidRDefault="00555355" w14:paraId="612FB0E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55355" w:rsidP="002704D1" w:rsidRDefault="00E9132E" w14:paraId="7DA194C1" w14:textId="679D3A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555355">
              <w:rPr>
                <w:rFonts w:asciiTheme="minorHAnsi" w:hAnsiTheme="minorHAnsi"/>
                <w:sz w:val="22"/>
                <w:szCs w:val="22"/>
              </w:rPr>
              <w:t>‘</w:t>
            </w:r>
          </w:p>
        </w:tc>
        <w:tc>
          <w:tcPr>
            <w:tcW w:w="971" w:type="dxa"/>
            <w:tcMar/>
          </w:tcPr>
          <w:p w:rsidR="00555355" w:rsidP="002704D1" w:rsidRDefault="00555355" w14:paraId="3AD4BB55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  <w:tcMar/>
          </w:tcPr>
          <w:p w:rsidR="00555355" w:rsidP="002704D1" w:rsidRDefault="00555355" w14:paraId="0E23723D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55355" w:rsidP="002704D1" w:rsidRDefault="001A4F04" w14:paraId="00E25725" w14:textId="6051CF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</w:tr>
      <w:tr w:rsidRPr="0009762F" w:rsidR="00555355" w:rsidTr="44D92D79" w14:paraId="7252049B" w14:textId="77777777">
        <w:trPr>
          <w:trHeight w:val="437"/>
        </w:trPr>
        <w:tc>
          <w:tcPr>
            <w:tcW w:w="527" w:type="dxa"/>
            <w:tcMar/>
          </w:tcPr>
          <w:p w:rsidR="00555355" w:rsidP="002704D1" w:rsidRDefault="00555355" w14:paraId="5A7D2379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55355" w:rsidP="002704D1" w:rsidRDefault="00555355" w14:paraId="0DC6D17A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  <w:p w:rsidR="00555355" w:rsidP="002704D1" w:rsidRDefault="00555355" w14:paraId="1F5EFADB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Mar/>
          </w:tcPr>
          <w:p w:rsidR="00555355" w:rsidP="44D92D79" w:rsidRDefault="00555355" w14:paraId="7F61A8DE" w14:textId="27FFCD9A">
            <w:pPr>
              <w:pStyle w:val="Standaard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</w:p>
          <w:p w:rsidR="00555355" w:rsidP="44D92D79" w:rsidRDefault="00555355" w14:paraId="05B5A0B3" w14:textId="2E2FE32E">
            <w:pPr>
              <w:pStyle w:val="Normaalweb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44D92D79" w:rsidR="00555355">
              <w:rPr>
                <w:rFonts w:ascii="Calibri" w:hAnsi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NPO:</w:t>
            </w:r>
            <w:r>
              <w:br/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Opbrengsten /hoe loopt het in de praktijk?</w:t>
            </w:r>
            <w:r>
              <w:br/>
            </w:r>
            <w:r>
              <w:br/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- NPO in de bovenbouw (hoe verloopt de groepsondersteuning </w:t>
            </w:r>
            <w:r w:rsidRPr="44D92D79" w:rsidR="00B563FA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in zijn algemeenheid)</w:t>
            </w:r>
            <w:r>
              <w:br/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- Project 2 (</w:t>
            </w:r>
            <w:proofErr w:type="spellStart"/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kindgesprekken</w:t>
            </w:r>
            <w:proofErr w:type="spellEnd"/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)</w:t>
            </w:r>
            <w:r>
              <w:br/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 - </w:t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K</w:t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ansrijke combinatiegroepen (groep 1 t/m 8)</w:t>
            </w:r>
            <w:r>
              <w:br/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- Project </w:t>
            </w:r>
            <w:r w:rsidRPr="44D92D79" w:rsidR="00555355">
              <w:rPr>
                <w:rFonts w:ascii="Calibri" w:hAnsi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3 (kleuters)</w:t>
            </w:r>
            <w: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23E2A874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55355" w:rsidP="44D92D79" w:rsidRDefault="00555355" w14:paraId="4965312C" w14:textId="02ED8BAB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44D92D79" w:rsidR="00555355">
              <w:rPr>
                <w:rFonts w:ascii="Calibri" w:hAnsi="Calibri" w:asciiTheme="minorAscii" w:hAnsiTheme="minorAscii"/>
                <w:sz w:val="22"/>
                <w:szCs w:val="22"/>
              </w:rPr>
              <w:t>20’</w:t>
            </w:r>
          </w:p>
        </w:tc>
        <w:tc>
          <w:tcPr>
            <w:tcW w:w="971" w:type="dxa"/>
            <w:tcMar/>
          </w:tcPr>
          <w:p w:rsidR="00555355" w:rsidP="002704D1" w:rsidRDefault="00555355" w14:paraId="4A1C4651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7" w:type="dxa"/>
            <w:tcMar/>
          </w:tcPr>
          <w:p w:rsidR="00555355" w:rsidP="44D92D79" w:rsidRDefault="001A4F04" w14:paraId="39C26964" w14:textId="3919A6FB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>
              <w:br/>
            </w:r>
            <w:r w:rsidRPr="44D92D79" w:rsidR="001A4F04">
              <w:rPr>
                <w:rFonts w:ascii="Calibri" w:hAnsi="Calibri" w:asciiTheme="minorAscii" w:hAnsiTheme="minorAscii"/>
                <w:sz w:val="22"/>
                <w:szCs w:val="22"/>
              </w:rPr>
              <w:t>AL/AV</w:t>
            </w:r>
          </w:p>
        </w:tc>
      </w:tr>
      <w:tr w:rsidRPr="0009762F" w:rsidR="00555355" w:rsidTr="44D92D79" w14:paraId="3B7DCF1E" w14:textId="77777777">
        <w:tc>
          <w:tcPr>
            <w:tcW w:w="527" w:type="dxa"/>
            <w:tcMar/>
          </w:tcPr>
          <w:p w:rsidR="00555355" w:rsidP="002704D1" w:rsidRDefault="00555355" w14:paraId="4F87A1FF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Pr="0009762F" w:rsidR="00555355" w:rsidP="002704D1" w:rsidRDefault="00555355" w14:paraId="215E9EDC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  <w:tcMar/>
          </w:tcPr>
          <w:p w:rsidRPr="00A720FC" w:rsidR="00555355" w:rsidP="44D92D79" w:rsidRDefault="00555355" w14:paraId="64FE2697" w14:textId="2EE4D966">
            <w:pPr>
              <w:pStyle w:val="Standaard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>
              <w:br/>
            </w:r>
            <w:r w:rsidRPr="44D92D79" w:rsidR="00555355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Herkiesbaarheid Moniek</w:t>
            </w:r>
          </w:p>
          <w:p w:rsidRPr="00A720FC" w:rsidR="00555355" w:rsidP="44D92D79" w:rsidRDefault="00555355" w14:paraId="460134FD" w14:textId="502B0A0D">
            <w:pPr>
              <w:pStyle w:val="Normaalweb"/>
              <w:shd w:val="clear" w:color="auto" w:fill="FFFFFF" w:themeFill="background1"/>
              <w:spacing w:before="0" w:beforeAutospacing="off" w:after="0" w:afterAutospacing="off"/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Mar/>
          </w:tcPr>
          <w:p w:rsidR="00555355" w:rsidP="002704D1" w:rsidRDefault="00555355" w14:paraId="375AAA4C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44D92D79" w:rsidRDefault="00E9132E" w14:paraId="2C43FE07" w14:textId="0C8F0D32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44D92D79" w:rsidR="00555355">
              <w:rPr>
                <w:rFonts w:ascii="Calibri" w:hAnsi="Calibri" w:asciiTheme="minorAscii" w:hAnsiTheme="minorAscii"/>
                <w:sz w:val="22"/>
                <w:szCs w:val="22"/>
              </w:rPr>
              <w:t>15’</w:t>
            </w:r>
          </w:p>
        </w:tc>
        <w:tc>
          <w:tcPr>
            <w:tcW w:w="971" w:type="dxa"/>
            <w:tcMar/>
          </w:tcPr>
          <w:p w:rsidR="00555355" w:rsidP="002704D1" w:rsidRDefault="00555355" w14:paraId="477512E8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7163293E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  <w:tcMar/>
          </w:tcPr>
          <w:p w:rsidR="00555355" w:rsidP="002704D1" w:rsidRDefault="00555355" w14:paraId="04321CF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44D92D79" w:rsidRDefault="001A4F04" w14:paraId="118F24A7" w14:textId="23678C9B">
            <w:pPr>
              <w:jc w:val="center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44D92D79" w:rsidR="001A4F04">
              <w:rPr>
                <w:rFonts w:ascii="Calibri" w:hAnsi="Calibri" w:asciiTheme="minorAscii" w:hAnsiTheme="minorAscii"/>
                <w:sz w:val="22"/>
                <w:szCs w:val="22"/>
              </w:rPr>
              <w:t>AL</w:t>
            </w:r>
          </w:p>
        </w:tc>
      </w:tr>
      <w:tr w:rsidRPr="0009762F" w:rsidR="00555355" w:rsidTr="44D92D79" w14:paraId="2574B1CE" w14:textId="77777777">
        <w:tc>
          <w:tcPr>
            <w:tcW w:w="527" w:type="dxa"/>
            <w:tcMar/>
          </w:tcPr>
          <w:p w:rsidR="00555355" w:rsidP="002704D1" w:rsidRDefault="00555355" w14:paraId="647F916E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555355" w:rsidP="002704D1" w:rsidRDefault="00555355" w14:paraId="0CFB1982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68" w:type="dxa"/>
            <w:tcMar/>
          </w:tcPr>
          <w:p w:rsidR="00555355" w:rsidP="002704D1" w:rsidRDefault="00555355" w14:paraId="180E3CF6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Rondvraag</w:t>
            </w:r>
          </w:p>
          <w:p w:rsidR="00555355" w:rsidP="002704D1" w:rsidRDefault="00555355" w14:paraId="75456DB3" w14:textId="7777777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Mar/>
          </w:tcPr>
          <w:p w:rsidR="00555355" w:rsidP="002704D1" w:rsidRDefault="00555355" w14:paraId="038E5F0C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7E0FBF2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Mar/>
          </w:tcPr>
          <w:p w:rsidR="00555355" w:rsidP="002704D1" w:rsidRDefault="00555355" w14:paraId="5D2E2950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4EF3B6F5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Mar/>
          </w:tcPr>
          <w:p w:rsidR="00555355" w:rsidP="002704D1" w:rsidRDefault="00555355" w14:paraId="76BEA71F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Pr="0009762F" w:rsidR="00555355" w:rsidP="002704D1" w:rsidRDefault="00555355" w14:paraId="0B1E5377" w14:textId="777777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MR</w:t>
            </w:r>
          </w:p>
        </w:tc>
      </w:tr>
    </w:tbl>
    <w:p w:rsidRPr="0009762F" w:rsidR="00555355" w:rsidP="00555355" w:rsidRDefault="00555355" w14:paraId="08D600CF" w14:textId="77777777">
      <w:pPr>
        <w:rPr>
          <w:rFonts w:asciiTheme="minorHAnsi" w:hAnsiTheme="minorHAnsi"/>
          <w:sz w:val="22"/>
          <w:szCs w:val="22"/>
        </w:rPr>
      </w:pPr>
    </w:p>
    <w:p w:rsidRPr="0009762F" w:rsidR="00555355" w:rsidP="00555355" w:rsidRDefault="00555355" w14:paraId="14E9B7EE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:rsidRPr="0009762F" w:rsidR="00555355" w:rsidP="00555355" w:rsidRDefault="00555355" w14:paraId="6541D7D0" w14:textId="77777777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M= meningsvormend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:rsidR="00555355" w:rsidP="00555355" w:rsidRDefault="00555355" w14:paraId="2A0122CD" w14:textId="77777777">
      <w:pPr>
        <w:rPr>
          <w:rFonts w:asciiTheme="minorHAnsi" w:hAnsiTheme="minorHAnsi"/>
          <w:sz w:val="22"/>
          <w:szCs w:val="22"/>
        </w:rPr>
      </w:pPr>
    </w:p>
    <w:p w:rsidRPr="002640E0" w:rsidR="00555355" w:rsidP="00555355" w:rsidRDefault="00555355" w14:paraId="08A0DCF5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stroomdiagram is per bijlage verstuurd. </w:t>
      </w:r>
    </w:p>
    <w:p w:rsidR="00555355" w:rsidP="00555355" w:rsidRDefault="00555355" w14:paraId="1E494540" w14:textId="77777777"/>
    <w:p w:rsidR="00911CD2" w:rsidRDefault="00911CD2" w14:paraId="0C19E63A" w14:textId="77777777"/>
    <w:sectPr w:rsidR="00911CD2" w:rsidSect="000F1D5D">
      <w:footerReference w:type="default" r:id="rId9"/>
      <w:pgSz w:w="11906" w:h="16838" w:orient="portrait" w:code="9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D5D" w:rsidRDefault="00215D24" w14:paraId="27C3A649" w14:textId="77777777">
    <w:pPr>
      <w:pStyle w:val="Voettekst"/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1A4F04"/>
    <w:rsid w:val="001C68CD"/>
    <w:rsid w:val="00215D24"/>
    <w:rsid w:val="00555355"/>
    <w:rsid w:val="00911CD2"/>
    <w:rsid w:val="00B563FA"/>
    <w:rsid w:val="00D84B20"/>
    <w:rsid w:val="00E9132E"/>
    <w:rsid w:val="235EBACA"/>
    <w:rsid w:val="24FA8B2B"/>
    <w:rsid w:val="380E5F8B"/>
    <w:rsid w:val="44D92D79"/>
    <w:rsid w:val="5FAD388E"/>
    <w:rsid w:val="5FAD388E"/>
    <w:rsid w:val="7A44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5535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555355"/>
    <w:rPr>
      <w:rFonts w:ascii="Times New Roman" w:hAnsi="Times New Roman" w:eastAsia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555355"/>
    <w:rPr>
      <w:rFonts w:ascii="Times New Roman" w:hAnsi="Times New Roman" w:eastAsia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8BFFC-F1F0-4520-BFAC-84A0D183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6EB17-6304-4483-AB34-A8AE185E45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Willem van Hintum</dc:creator>
  <keywords/>
  <dc:description/>
  <lastModifiedBy>Anne van Vugt | OBS 't Ravelijn</lastModifiedBy>
  <revision>6</revision>
  <dcterms:created xsi:type="dcterms:W3CDTF">2022-02-20T09:46:00.0000000Z</dcterms:created>
  <dcterms:modified xsi:type="dcterms:W3CDTF">2022-02-25T08:40:14.7241664Z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