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FD01" w14:textId="25FA74F5" w:rsidR="00A04132" w:rsidRPr="0009762F" w:rsidRDefault="00D05A7F" w:rsidP="00A0413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</w:p>
    <w:p w14:paraId="0E2FD0DB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74935" wp14:editId="52A076AE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A105A" w14:textId="77777777" w:rsidR="00A04132" w:rsidRDefault="00A04132" w:rsidP="00A0413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01C235D3" w14:textId="6235E317" w:rsidR="00A04132" w:rsidRDefault="00805D26" w:rsidP="00A04132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Notulen</w:t>
                            </w:r>
                          </w:p>
                          <w:p w14:paraId="12978D23" w14:textId="77777777" w:rsidR="00A04132" w:rsidRDefault="00A04132" w:rsidP="00A04132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B0E3502" w14:textId="77777777" w:rsidR="00A04132" w:rsidRPr="00BD4555" w:rsidRDefault="00A04132" w:rsidP="00A041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749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" strokeweight="1.5pt">
                <v:fill color2="silver" angle="45" focus="100%" type="gradient"/>
                <v:textbox>
                  <w:txbxContent>
                    <w:p w14:paraId="6D2A105A" w14:textId="77777777" w:rsidR="00A04132" w:rsidRDefault="00A04132" w:rsidP="00A04132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01C235D3" w14:textId="6235E317" w:rsidR="00A04132" w:rsidRDefault="00805D26" w:rsidP="00A04132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>Notulen</w:t>
                      </w:r>
                    </w:p>
                    <w:p w14:paraId="12978D23" w14:textId="77777777" w:rsidR="00A04132" w:rsidRDefault="00A04132" w:rsidP="00A04132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B0E3502" w14:textId="77777777" w:rsidR="00A04132" w:rsidRPr="00BD4555" w:rsidRDefault="00A04132" w:rsidP="00A04132"/>
                  </w:txbxContent>
                </v:textbox>
              </v:shape>
            </w:pict>
          </mc:Fallback>
        </mc:AlternateContent>
      </w:r>
    </w:p>
    <w:p w14:paraId="5B6C0B98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70F5D7EF" wp14:editId="2269ED27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59C3C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</w:p>
    <w:p w14:paraId="014797B9" w14:textId="77777777" w:rsidR="00A04132" w:rsidRPr="0009762F" w:rsidRDefault="00A04132" w:rsidP="00A04132">
      <w:pPr>
        <w:rPr>
          <w:rFonts w:asciiTheme="minorHAnsi" w:hAnsiTheme="minorHAnsi"/>
          <w:b/>
          <w:bCs/>
          <w:sz w:val="22"/>
          <w:szCs w:val="22"/>
        </w:rPr>
      </w:pPr>
    </w:p>
    <w:p w14:paraId="3294333A" w14:textId="77777777" w:rsidR="00A04132" w:rsidRPr="0009762F" w:rsidRDefault="00A04132" w:rsidP="00A04132">
      <w:pPr>
        <w:rPr>
          <w:rFonts w:asciiTheme="minorHAnsi" w:hAnsiTheme="minorHAnsi"/>
          <w:b/>
          <w:bCs/>
          <w:sz w:val="22"/>
          <w:szCs w:val="22"/>
        </w:rPr>
      </w:pPr>
    </w:p>
    <w:p w14:paraId="7A7E198D" w14:textId="77777777" w:rsidR="00A04132" w:rsidRPr="0009762F" w:rsidRDefault="00A04132" w:rsidP="00A04132">
      <w:pPr>
        <w:rPr>
          <w:rFonts w:asciiTheme="minorHAnsi" w:hAnsiTheme="minorHAnsi"/>
          <w:b/>
          <w:bCs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 xml:space="preserve">Datum: 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16</w:t>
      </w:r>
      <w:r w:rsidRPr="0009762F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11</w:t>
      </w:r>
      <w:r w:rsidRPr="0009762F">
        <w:rPr>
          <w:rFonts w:asciiTheme="minorHAnsi" w:hAnsiTheme="minorHAnsi"/>
          <w:b/>
          <w:bCs/>
          <w:sz w:val="22"/>
          <w:szCs w:val="22"/>
        </w:rPr>
        <w:t>-202</w:t>
      </w:r>
      <w:r>
        <w:rPr>
          <w:rFonts w:asciiTheme="minorHAnsi" w:hAnsiTheme="minorHAnsi"/>
          <w:b/>
          <w:bCs/>
          <w:sz w:val="22"/>
          <w:szCs w:val="22"/>
        </w:rPr>
        <w:t>1</w:t>
      </w:r>
    </w:p>
    <w:p w14:paraId="52A727A0" w14:textId="44C3657C" w:rsidR="00A04132" w:rsidRPr="0009762F" w:rsidRDefault="00A04132" w:rsidP="00A04132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 w:rsidR="00052C9C">
        <w:rPr>
          <w:rFonts w:asciiTheme="minorHAnsi" w:hAnsiTheme="minorHAnsi"/>
          <w:b/>
          <w:bCs/>
          <w:sz w:val="22"/>
          <w:szCs w:val="22"/>
        </w:rPr>
        <w:t>online via Teams</w:t>
      </w:r>
    </w:p>
    <w:p w14:paraId="71A80ED9" w14:textId="26EC4D53" w:rsidR="00A04132" w:rsidRPr="003E1778" w:rsidRDefault="00361212" w:rsidP="00A04132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rPr>
          <w:rFonts w:asciiTheme="minorHAnsi" w:hAnsiTheme="minorHAnsi"/>
          <w:b/>
          <w:bCs/>
          <w:sz w:val="22"/>
          <w:szCs w:val="22"/>
        </w:rPr>
        <w:tab/>
        <w:t>19</w:t>
      </w:r>
      <w:r w:rsidR="00A04132" w:rsidRPr="0009762F">
        <w:rPr>
          <w:rFonts w:asciiTheme="minorHAnsi" w:hAnsiTheme="minorHAnsi"/>
          <w:b/>
          <w:bCs/>
          <w:sz w:val="22"/>
          <w:szCs w:val="22"/>
        </w:rPr>
        <w:t xml:space="preserve">.30 uur </w:t>
      </w:r>
      <w:r w:rsidR="00A04132">
        <w:rPr>
          <w:rFonts w:asciiTheme="minorHAnsi" w:hAnsiTheme="minorHAnsi"/>
          <w:b/>
          <w:bCs/>
          <w:sz w:val="22"/>
          <w:szCs w:val="22"/>
        </w:rPr>
        <w:br/>
      </w:r>
      <w:r w:rsidR="00A04132">
        <w:rPr>
          <w:rFonts w:asciiTheme="minorHAnsi" w:hAnsiTheme="minorHAnsi"/>
          <w:b/>
          <w:bCs/>
          <w:sz w:val="22"/>
          <w:szCs w:val="22"/>
        </w:rPr>
        <w:br/>
        <w:t xml:space="preserve">Aanwezigheid </w:t>
      </w:r>
      <w:proofErr w:type="spellStart"/>
      <w:r w:rsidR="00A04132">
        <w:rPr>
          <w:rFonts w:asciiTheme="minorHAnsi" w:hAnsiTheme="minorHAnsi"/>
          <w:b/>
          <w:bCs/>
          <w:sz w:val="22"/>
          <w:szCs w:val="22"/>
        </w:rPr>
        <w:t>Erny</w:t>
      </w:r>
      <w:proofErr w:type="spellEnd"/>
      <w:r w:rsidR="00A04132">
        <w:rPr>
          <w:rFonts w:asciiTheme="minorHAnsi" w:hAnsiTheme="minorHAnsi"/>
          <w:b/>
          <w:bCs/>
          <w:sz w:val="22"/>
          <w:szCs w:val="22"/>
        </w:rPr>
        <w:t xml:space="preserve">: punt 1 t/m </w:t>
      </w:r>
      <w:r>
        <w:rPr>
          <w:rFonts w:asciiTheme="minorHAnsi" w:hAnsiTheme="minorHAnsi"/>
          <w:b/>
          <w:bCs/>
          <w:sz w:val="22"/>
          <w:szCs w:val="22"/>
        </w:rPr>
        <w:t>7</w:t>
      </w:r>
      <w:r w:rsidR="00A04132">
        <w:rPr>
          <w:rFonts w:asciiTheme="minorHAnsi" w:hAnsiTheme="minorHAnsi"/>
          <w:b/>
          <w:bCs/>
          <w:sz w:val="22"/>
          <w:szCs w:val="22"/>
        </w:rPr>
        <w:br/>
        <w:t xml:space="preserve">Punt 1 t/m 4 is besloten </w:t>
      </w:r>
      <w:r w:rsidR="00A04132">
        <w:rPr>
          <w:rFonts w:asciiTheme="minorHAnsi" w:hAnsiTheme="minorHAnsi"/>
          <w:b/>
          <w:bCs/>
          <w:sz w:val="22"/>
          <w:szCs w:val="22"/>
        </w:rPr>
        <w:br/>
      </w:r>
    </w:p>
    <w:p w14:paraId="4F46AAA8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610"/>
        <w:gridCol w:w="8599"/>
      </w:tblGrid>
      <w:tr w:rsidR="005F2DB5" w:rsidRPr="0009762F" w14:paraId="49DBCBE0" w14:textId="77777777" w:rsidTr="005F2DB5">
        <w:tc>
          <w:tcPr>
            <w:tcW w:w="610" w:type="dxa"/>
          </w:tcPr>
          <w:p w14:paraId="650DE1D2" w14:textId="77777777" w:rsidR="005F2DB5" w:rsidRDefault="005F2DB5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9D199E" w14:textId="1DC3A01D" w:rsidR="005F2DB5" w:rsidRPr="0009762F" w:rsidRDefault="005F2DB5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8599" w:type="dxa"/>
          </w:tcPr>
          <w:p w14:paraId="05ECA48F" w14:textId="77777777" w:rsidR="005F2DB5" w:rsidRPr="0009762F" w:rsidRDefault="005F2DB5" w:rsidP="00280CB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</w:tr>
      <w:tr w:rsidR="005F2DB5" w:rsidRPr="0009762F" w14:paraId="14B264FD" w14:textId="77777777" w:rsidTr="005F2DB5">
        <w:trPr>
          <w:trHeight w:val="1089"/>
        </w:trPr>
        <w:tc>
          <w:tcPr>
            <w:tcW w:w="610" w:type="dxa"/>
          </w:tcPr>
          <w:p w14:paraId="1029225A" w14:textId="77777777" w:rsidR="005F2DB5" w:rsidRDefault="005F2DB5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5177F3C" w14:textId="260F661F" w:rsidR="005F2DB5" w:rsidRPr="0009762F" w:rsidRDefault="005F2DB5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599" w:type="dxa"/>
          </w:tcPr>
          <w:p w14:paraId="4178DE8A" w14:textId="77777777" w:rsidR="005F2DB5" w:rsidRPr="00D05A7F" w:rsidRDefault="005F2DB5" w:rsidP="00280C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54FE2162" w14:textId="77777777" w:rsidR="005F2DB5" w:rsidRPr="00D05A7F" w:rsidRDefault="005F2DB5" w:rsidP="003612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Stand van zaken: </w:t>
            </w:r>
          </w:p>
          <w:p w14:paraId="3B648811" w14:textId="45719DD9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r w:rsidRPr="00D05A7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="00E775D3"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Schoolplan/Macon</w:t>
            </w:r>
          </w:p>
          <w:p w14:paraId="10857822" w14:textId="14659946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Het schoolplan is er en loopt tot 2025. </w:t>
            </w:r>
            <w:r w:rsidR="00D05A7F"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MACON en MARAP worden ondergebracht in het NPO plan.</w:t>
            </w:r>
          </w:p>
          <w:p w14:paraId="1E7C1573" w14:textId="7B30222A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 w:rsidR="00E775D3"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 </w:t>
            </w: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Methode rekenen</w:t>
            </w:r>
          </w:p>
          <w:p w14:paraId="2A15259F" w14:textId="77777777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Er wordt geëxperimenteerd met een nieuwe methode. </w:t>
            </w:r>
          </w:p>
          <w:p w14:paraId="37BCFEB2" w14:textId="77777777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Stip op de horizon is een keuze maken voor kerst.</w:t>
            </w:r>
          </w:p>
          <w:p w14:paraId="5E8FC684" w14:textId="65BD875F" w:rsidR="005F2DB5" w:rsidRPr="00D05A7F" w:rsidRDefault="00D05A7F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I</w:t>
            </w:r>
            <w:r w:rsidR="005F2DB5"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mplementatie</w:t>
            </w: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traject</w:t>
            </w:r>
            <w:r w:rsidR="005F2DB5"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hangt af van adviezen van de adviseurs.</w:t>
            </w:r>
          </w:p>
          <w:p w14:paraId="345390DB" w14:textId="4816BCDF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>- Feedback geven/ontvangen</w:t>
            </w:r>
          </w:p>
          <w:p w14:paraId="2B587F52" w14:textId="55839311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Werkgroep PBS en werkgroep teambuilding maken een plan richting feedback geven en ontvangen.  Tessa en Anne hebben externen benaderd voor input.</w:t>
            </w:r>
          </w:p>
          <w:p w14:paraId="6D0A6442" w14:textId="77777777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CBEAE37" w14:textId="77777777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- Werkdrukgelden: hoe loopt het nu?</w:t>
            </w:r>
          </w:p>
          <w:p w14:paraId="6A5D15B8" w14:textId="5B06B543" w:rsidR="0074509E" w:rsidRPr="00D05A7F" w:rsidRDefault="0074509E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Het is nog niet goed verdeeld. Een oplossing is het inzetten van </w:t>
            </w:r>
            <w:proofErr w:type="spellStart"/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Qrab</w:t>
            </w:r>
            <w:r w:rsidR="007C2F8E"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ble</w:t>
            </w:r>
            <w:proofErr w:type="spellEnd"/>
            <w:r w:rsidR="00D05A7F"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in de bovenbouw.</w:t>
            </w:r>
          </w:p>
          <w:p w14:paraId="6542201B" w14:textId="1257F8AA" w:rsidR="0074509E" w:rsidRPr="00D05A7F" w:rsidRDefault="0074509E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Het knelpunt bij de kleuters</w:t>
            </w:r>
            <w:r w:rsidR="00D05A7F"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is</w:t>
            </w: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er nog steeds.</w:t>
            </w:r>
          </w:p>
          <w:p w14:paraId="1FB54E1C" w14:textId="77777777" w:rsidR="00C04184" w:rsidRPr="00D05A7F" w:rsidRDefault="005F2DB5" w:rsidP="00361212">
            <w:pPr>
              <w:rPr>
                <w:rFonts w:asciiTheme="minorHAnsi" w:hAnsiTheme="minorHAnsi" w:cstheme="minorHAnsi"/>
                <w:iCs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 xml:space="preserve">- Begroting MR </w:t>
            </w:r>
            <w:r w:rsidRPr="00D05A7F">
              <w:rPr>
                <w:rFonts w:asciiTheme="minorHAnsi" w:hAnsiTheme="minorHAnsi" w:cstheme="minorHAnsi"/>
                <w:iCs/>
              </w:rPr>
              <w:t xml:space="preserve">    </w:t>
            </w:r>
          </w:p>
          <w:p w14:paraId="3FA1EF71" w14:textId="77777777" w:rsidR="00E775D3" w:rsidRPr="00D05A7F" w:rsidRDefault="00E775D3" w:rsidP="00361212">
            <w:pPr>
              <w:rPr>
                <w:rFonts w:asciiTheme="minorHAnsi" w:hAnsiTheme="minorHAnsi" w:cstheme="minorHAnsi"/>
                <w:iCs/>
              </w:rPr>
            </w:pPr>
            <w:r w:rsidRPr="00D05A7F">
              <w:rPr>
                <w:rFonts w:asciiTheme="minorHAnsi" w:hAnsiTheme="minorHAnsi" w:cstheme="minorHAnsi"/>
                <w:iCs/>
              </w:rPr>
              <w:t>De begroting is goedgekeurd.</w:t>
            </w:r>
          </w:p>
          <w:p w14:paraId="3664DEB3" w14:textId="56C03A10" w:rsidR="00E775D3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</w:rPr>
              <w:br/>
            </w: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 Contact MR De Bogaard </w:t>
            </w:r>
          </w:p>
          <w:p w14:paraId="27806B21" w14:textId="375C5F4A" w:rsidR="00E775D3" w:rsidRPr="00D05A7F" w:rsidRDefault="00FB4E88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t>7 december hebben we een overleg met de MR-en van de Bogaard en de Vier Heemskinderen.</w:t>
            </w:r>
            <w:r w:rsid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Moniek inventariseert bij er aansluiten.</w:t>
            </w:r>
          </w:p>
          <w:p w14:paraId="04E8FCC0" w14:textId="09B94E10" w:rsidR="005F2DB5" w:rsidRPr="00D05A7F" w:rsidRDefault="005F2DB5" w:rsidP="0036121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>- Herkiesbaarheid Moniek</w:t>
            </w:r>
            <w:r w:rsidRPr="00D05A7F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br/>
            </w:r>
            <w:r w:rsidR="00D05A7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Anne v </w:t>
            </w:r>
            <w:proofErr w:type="spellStart"/>
            <w:r w:rsidR="00D05A7F">
              <w:rPr>
                <w:rFonts w:asciiTheme="minorHAnsi" w:hAnsiTheme="minorHAnsi" w:cstheme="minorHAnsi"/>
                <w:iCs/>
                <w:sz w:val="22"/>
                <w:szCs w:val="22"/>
              </w:rPr>
              <w:t>V</w:t>
            </w:r>
            <w:proofErr w:type="spellEnd"/>
            <w:r w:rsidR="00D05A7F">
              <w:rPr>
                <w:rFonts w:asciiTheme="minorHAnsi" w:hAnsiTheme="minorHAnsi" w:cstheme="minorHAnsi"/>
                <w:iCs/>
                <w:sz w:val="22"/>
                <w:szCs w:val="22"/>
              </w:rPr>
              <w:t>, Anne L en Hans starten het traject op.</w:t>
            </w:r>
          </w:p>
        </w:tc>
      </w:tr>
      <w:tr w:rsidR="005F2DB5" w:rsidRPr="0009762F" w14:paraId="6F25B845" w14:textId="77777777" w:rsidTr="005F2DB5">
        <w:tc>
          <w:tcPr>
            <w:tcW w:w="610" w:type="dxa"/>
          </w:tcPr>
          <w:p w14:paraId="1AD8E819" w14:textId="77777777" w:rsidR="005F2DB5" w:rsidRDefault="005F2DB5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E4CC4AD" w14:textId="62DBF96D" w:rsidR="005F2DB5" w:rsidRPr="0009762F" w:rsidRDefault="005F2DB5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99" w:type="dxa"/>
          </w:tcPr>
          <w:p w14:paraId="3221E02A" w14:textId="77777777" w:rsidR="005F2DB5" w:rsidRPr="0009762F" w:rsidRDefault="005F2DB5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14:paraId="58A17164" w14:textId="77777777" w:rsidR="005F2DB5" w:rsidRPr="00D05A7F" w:rsidRDefault="005F2DB5" w:rsidP="00280CB1">
            <w:pPr>
              <w:rPr>
                <w:rFonts w:asciiTheme="minorHAnsi" w:hAnsiTheme="minorHAnsi"/>
                <w:iCs/>
                <w:sz w:val="22"/>
                <w:szCs w:val="22"/>
                <w:u w:val="single"/>
              </w:rPr>
            </w:pPr>
            <w:r w:rsidRPr="00D05A7F">
              <w:rPr>
                <w:rFonts w:asciiTheme="minorHAnsi" w:hAnsiTheme="minorHAnsi"/>
                <w:iCs/>
                <w:sz w:val="22"/>
                <w:szCs w:val="22"/>
                <w:u w:val="single"/>
              </w:rPr>
              <w:t>Vanuit de MR:</w:t>
            </w:r>
          </w:p>
          <w:p w14:paraId="4487E3C4" w14:textId="098A1991" w:rsidR="005F2DB5" w:rsidRPr="00D05A7F" w:rsidRDefault="00D05A7F" w:rsidP="00A0413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>Geen inkomen post</w:t>
            </w:r>
          </w:p>
          <w:p w14:paraId="2C39B943" w14:textId="77777777" w:rsidR="005F2DB5" w:rsidRPr="00D05A7F" w:rsidRDefault="005F2DB5" w:rsidP="00280CB1">
            <w:pPr>
              <w:pStyle w:val="Lijstalinea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3D84F7C3" w14:textId="77777777" w:rsidR="005F2DB5" w:rsidRPr="00D05A7F" w:rsidRDefault="005F2DB5" w:rsidP="00280CB1">
            <w:pPr>
              <w:rPr>
                <w:rFonts w:asciiTheme="minorHAnsi" w:hAnsiTheme="minorHAnsi"/>
                <w:iCs/>
                <w:sz w:val="22"/>
                <w:szCs w:val="22"/>
                <w:u w:val="single"/>
              </w:rPr>
            </w:pPr>
            <w:r w:rsidRPr="00D05A7F">
              <w:rPr>
                <w:rFonts w:asciiTheme="minorHAnsi" w:hAnsiTheme="minorHAnsi"/>
                <w:iCs/>
                <w:sz w:val="22"/>
                <w:szCs w:val="22"/>
                <w:u w:val="single"/>
              </w:rPr>
              <w:t xml:space="preserve">Vanuit de OR: </w:t>
            </w:r>
          </w:p>
          <w:p w14:paraId="3121C510" w14:textId="17C0AF2C" w:rsidR="005F2DB5" w:rsidRPr="00D05A7F" w:rsidRDefault="009E7409" w:rsidP="00A720FC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Cs/>
                <w:sz w:val="22"/>
                <w:szCs w:val="22"/>
                <w:u w:val="single"/>
              </w:rPr>
            </w:pPr>
            <w:r w:rsidRPr="00D05A7F">
              <w:rPr>
                <w:rFonts w:asciiTheme="minorHAnsi" w:hAnsiTheme="minorHAnsi"/>
                <w:iCs/>
                <w:sz w:val="22"/>
                <w:szCs w:val="22"/>
                <w:u w:val="single"/>
              </w:rPr>
              <w:t xml:space="preserve"> De OR heeft de MR geïnformeerd over de samenwerking met school. We hebben verwachtingen uitgesproken.</w:t>
            </w:r>
          </w:p>
          <w:p w14:paraId="7791CCC1" w14:textId="77777777" w:rsidR="005F2DB5" w:rsidRPr="00D05A7F" w:rsidRDefault="005F2DB5" w:rsidP="00A720FC">
            <w:pPr>
              <w:rPr>
                <w:rFonts w:asciiTheme="minorHAnsi" w:hAnsiTheme="minorHAnsi"/>
                <w:iCs/>
                <w:sz w:val="22"/>
                <w:szCs w:val="22"/>
                <w:u w:val="single"/>
              </w:rPr>
            </w:pPr>
            <w:r w:rsidRPr="00D05A7F">
              <w:rPr>
                <w:rFonts w:asciiTheme="minorHAnsi" w:hAnsiTheme="minorHAnsi"/>
                <w:iCs/>
                <w:sz w:val="22"/>
                <w:szCs w:val="22"/>
              </w:rPr>
              <w:br/>
            </w:r>
            <w:r w:rsidRPr="00D05A7F">
              <w:rPr>
                <w:rFonts w:asciiTheme="minorHAnsi" w:hAnsiTheme="minorHAnsi"/>
                <w:iCs/>
                <w:sz w:val="22"/>
                <w:szCs w:val="22"/>
                <w:u w:val="single"/>
              </w:rPr>
              <w:t xml:space="preserve">Vanuit de GMR: </w:t>
            </w:r>
          </w:p>
          <w:p w14:paraId="2F68EF11" w14:textId="2CC14DFB" w:rsidR="005F2DB5" w:rsidRPr="00AA0723" w:rsidRDefault="00194E0C" w:rsidP="00A720FC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05A7F">
              <w:rPr>
                <w:rFonts w:asciiTheme="minorHAnsi" w:hAnsiTheme="minorHAnsi"/>
                <w:iCs/>
                <w:sz w:val="22"/>
                <w:szCs w:val="22"/>
              </w:rPr>
              <w:t>Moniek heeft de vergadering m.b.t. invallers/ invalpoule bijgewoond.</w:t>
            </w:r>
          </w:p>
        </w:tc>
      </w:tr>
      <w:tr w:rsidR="005F2DB5" w:rsidRPr="0009762F" w14:paraId="5DD38624" w14:textId="77777777" w:rsidTr="005F2DB5">
        <w:tc>
          <w:tcPr>
            <w:tcW w:w="610" w:type="dxa"/>
          </w:tcPr>
          <w:p w14:paraId="4EF41B9C" w14:textId="1A64BE83" w:rsidR="005F2DB5" w:rsidRDefault="005F2DB5" w:rsidP="00D05A7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2.4</w:t>
            </w:r>
          </w:p>
          <w:p w14:paraId="05D404F2" w14:textId="77777777" w:rsidR="005F2DB5" w:rsidRPr="0009762F" w:rsidRDefault="005F2DB5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99" w:type="dxa"/>
          </w:tcPr>
          <w:p w14:paraId="41FF9DA7" w14:textId="019745D5" w:rsidR="00194E0C" w:rsidRPr="00D05A7F" w:rsidRDefault="005F2DB5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05A7F">
              <w:rPr>
                <w:rFonts w:asciiTheme="minorHAnsi" w:hAnsiTheme="minorHAnsi"/>
                <w:b/>
                <w:sz w:val="22"/>
                <w:szCs w:val="22"/>
              </w:rPr>
              <w:t>Personele bezetting</w:t>
            </w:r>
            <w:r w:rsidR="00D05A7F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  <w:p w14:paraId="2ADF37E3" w14:textId="25E4C8AD" w:rsidR="00194E0C" w:rsidRPr="00D05A7F" w:rsidRDefault="00194E0C" w:rsidP="00280CB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t>Erny</w:t>
            </w:r>
            <w:proofErr w:type="spellEnd"/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t xml:space="preserve"> heeft de personele bezetting toegelicht.</w:t>
            </w:r>
          </w:p>
          <w:p w14:paraId="31CE6027" w14:textId="0ED950DB" w:rsidR="005F2DB5" w:rsidRPr="00D05A7F" w:rsidRDefault="005F2DB5" w:rsidP="00280CB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br/>
            </w:r>
          </w:p>
        </w:tc>
      </w:tr>
      <w:tr w:rsidR="005F2DB5" w:rsidRPr="0009762F" w14:paraId="79DBD4B1" w14:textId="77777777" w:rsidTr="005F2DB5">
        <w:tc>
          <w:tcPr>
            <w:tcW w:w="610" w:type="dxa"/>
          </w:tcPr>
          <w:p w14:paraId="792E5530" w14:textId="1F2FDCD0" w:rsidR="005F2DB5" w:rsidRPr="0009762F" w:rsidRDefault="005F2DB5" w:rsidP="00D05A7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2.5</w:t>
            </w:r>
          </w:p>
        </w:tc>
        <w:tc>
          <w:tcPr>
            <w:tcW w:w="8599" w:type="dxa"/>
          </w:tcPr>
          <w:p w14:paraId="01871BEF" w14:textId="2102661B" w:rsidR="005F2DB5" w:rsidRPr="00D05A7F" w:rsidRDefault="005F2DB5" w:rsidP="00280CB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05A7F">
              <w:rPr>
                <w:rFonts w:asciiTheme="minorHAnsi" w:hAnsiTheme="minorHAnsi"/>
                <w:b/>
                <w:sz w:val="22"/>
                <w:szCs w:val="22"/>
              </w:rPr>
              <w:t>MARAP</w:t>
            </w:r>
            <w:r w:rsidR="00D05A7F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E428DD" w:rsidRPr="00D05A7F">
              <w:rPr>
                <w:rFonts w:asciiTheme="minorHAnsi" w:hAnsiTheme="minorHAnsi"/>
                <w:bCs/>
                <w:sz w:val="22"/>
                <w:szCs w:val="22"/>
              </w:rPr>
              <w:t xml:space="preserve">Het </w:t>
            </w:r>
            <w:proofErr w:type="spellStart"/>
            <w:r w:rsidR="00E428DD" w:rsidRPr="00D05A7F">
              <w:rPr>
                <w:rFonts w:asciiTheme="minorHAnsi" w:hAnsiTheme="minorHAnsi"/>
                <w:bCs/>
                <w:sz w:val="22"/>
                <w:szCs w:val="22"/>
              </w:rPr>
              <w:t>Marap</w:t>
            </w:r>
            <w:proofErr w:type="spellEnd"/>
            <w:r w:rsidR="00E428DD" w:rsidRPr="00D05A7F">
              <w:rPr>
                <w:rFonts w:asciiTheme="minorHAnsi" w:hAnsiTheme="minorHAnsi"/>
                <w:bCs/>
                <w:sz w:val="22"/>
                <w:szCs w:val="22"/>
              </w:rPr>
              <w:t xml:space="preserve"> is er </w:t>
            </w:r>
            <w:r w:rsidR="00DC0466" w:rsidRPr="00D05A7F">
              <w:rPr>
                <w:rFonts w:asciiTheme="minorHAnsi" w:hAnsiTheme="minorHAnsi"/>
                <w:bCs/>
                <w:sz w:val="22"/>
                <w:szCs w:val="22"/>
              </w:rPr>
              <w:t>nog niet.</w:t>
            </w:r>
          </w:p>
        </w:tc>
      </w:tr>
      <w:tr w:rsidR="005F2DB5" w:rsidRPr="0009762F" w14:paraId="24536E1F" w14:textId="77777777" w:rsidTr="005F2DB5">
        <w:trPr>
          <w:trHeight w:val="437"/>
        </w:trPr>
        <w:tc>
          <w:tcPr>
            <w:tcW w:w="610" w:type="dxa"/>
          </w:tcPr>
          <w:p w14:paraId="7C57BEC7" w14:textId="76EF2412" w:rsidR="005F2DB5" w:rsidRPr="0009762F" w:rsidRDefault="005F2DB5" w:rsidP="00D05A7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2.6</w:t>
            </w:r>
          </w:p>
        </w:tc>
        <w:tc>
          <w:tcPr>
            <w:tcW w:w="8599" w:type="dxa"/>
          </w:tcPr>
          <w:p w14:paraId="1267A46C" w14:textId="7413E39C" w:rsidR="00E428DD" w:rsidRDefault="005F2DB5" w:rsidP="00A720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Concept begroting ’t Ravelijn 2021 en afspraken over instemming</w:t>
            </w:r>
            <w:r w:rsidR="00D05A7F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  <w:p w14:paraId="64879332" w14:textId="77777777" w:rsidR="00C95C56" w:rsidRPr="00D05A7F" w:rsidRDefault="00E428DD" w:rsidP="00A720F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t xml:space="preserve">De </w:t>
            </w:r>
            <w:r w:rsidR="00C95C56" w:rsidRPr="00D05A7F">
              <w:rPr>
                <w:rFonts w:asciiTheme="minorHAnsi" w:hAnsiTheme="minorHAnsi"/>
                <w:bCs/>
                <w:sz w:val="22"/>
                <w:szCs w:val="22"/>
              </w:rPr>
              <w:t>hoofdlijnen zijn besproken en goedgekeurd.</w:t>
            </w:r>
          </w:p>
          <w:p w14:paraId="2119F356" w14:textId="77777777" w:rsidR="007C2F8E" w:rsidRPr="00D05A7F" w:rsidRDefault="00DC0466" w:rsidP="00A720F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t xml:space="preserve">Merel en </w:t>
            </w:r>
            <w:proofErr w:type="spellStart"/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t>Erny</w:t>
            </w:r>
            <w:proofErr w:type="spellEnd"/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t xml:space="preserve"> bespreken nog enkele details.</w:t>
            </w:r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br/>
              <w:t>Inzet van externe personen voor de werkdrukvermindering moet eigenlijk in april / mei al bekeken/geregeld worden.</w:t>
            </w:r>
          </w:p>
          <w:p w14:paraId="4D3ED8B9" w14:textId="360ECE8C" w:rsidR="005F2DB5" w:rsidRPr="00CA51D4" w:rsidRDefault="007C2F8E" w:rsidP="00A720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t>Dit geldt ook voor LIO stagiaires.</w:t>
            </w:r>
            <w:r w:rsidR="000B1188" w:rsidRPr="00D05A7F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5F2DB5" w:rsidRPr="00D05A7F">
              <w:rPr>
                <w:rFonts w:asciiTheme="minorHAnsi" w:hAnsiTheme="minorHAnsi"/>
                <w:bCs/>
                <w:sz w:val="22"/>
                <w:szCs w:val="22"/>
              </w:rPr>
              <w:br/>
            </w:r>
          </w:p>
        </w:tc>
      </w:tr>
      <w:tr w:rsidR="005F2DB5" w:rsidRPr="0009762F" w14:paraId="0F92E59B" w14:textId="77777777" w:rsidTr="005F2DB5">
        <w:trPr>
          <w:trHeight w:val="437"/>
        </w:trPr>
        <w:tc>
          <w:tcPr>
            <w:tcW w:w="610" w:type="dxa"/>
          </w:tcPr>
          <w:p w14:paraId="33B07529" w14:textId="11102838" w:rsidR="005F2DB5" w:rsidRPr="0009762F" w:rsidRDefault="005F2DB5" w:rsidP="00D05A7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2.7</w:t>
            </w:r>
          </w:p>
        </w:tc>
        <w:tc>
          <w:tcPr>
            <w:tcW w:w="8599" w:type="dxa"/>
          </w:tcPr>
          <w:p w14:paraId="654F6E2C" w14:textId="3A0FD4A7" w:rsidR="00D05A7F" w:rsidRDefault="005F2DB5" w:rsidP="00361212">
            <w:pPr>
              <w:shd w:val="clear" w:color="auto" w:fill="FFFFFF"/>
              <w:textAlignment w:val="baseline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Corona</w:t>
            </w:r>
          </w:p>
          <w:p w14:paraId="17F73FE9" w14:textId="77777777" w:rsidR="00D05A7F" w:rsidRDefault="00D05A7F" w:rsidP="00361212">
            <w:pPr>
              <w:shd w:val="clear" w:color="auto" w:fill="FFFFFF"/>
              <w:textAlignment w:val="baseline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14:paraId="67D223E8" w14:textId="5564DABD" w:rsidR="00D05A7F" w:rsidRDefault="00D05A7F" w:rsidP="00361212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Het aantal besmettingen loopt op. We hebben gesproken over: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br/>
              <w:t>- ouders wel of niet in de school</w:t>
            </w:r>
          </w:p>
          <w:p w14:paraId="19287A60" w14:textId="7B5E85AF" w:rsidR="00D05A7F" w:rsidRDefault="00D05A7F" w:rsidP="00D05A7F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/>
                <w:iCs/>
                <w:sz w:val="22"/>
                <w:szCs w:val="22"/>
              </w:rPr>
              <w:t>groepsdoorbroken</w:t>
            </w:r>
            <w:proofErr w:type="spellEnd"/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werken</w:t>
            </w:r>
          </w:p>
          <w:p w14:paraId="743B903E" w14:textId="6A052273" w:rsidR="00D05A7F" w:rsidRDefault="00D05A7F" w:rsidP="00D05A7F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-uitstapjes</w:t>
            </w:r>
          </w:p>
          <w:p w14:paraId="620774B6" w14:textId="3912CE47" w:rsidR="00D05A7F" w:rsidRPr="00D05A7F" w:rsidRDefault="00D05A7F" w:rsidP="00D05A7F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-mondkapjes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br/>
              <w:t>-vergaderingen, studiedagen</w:t>
            </w:r>
          </w:p>
          <w:p w14:paraId="67E9F566" w14:textId="1177D33E" w:rsidR="005F2DB5" w:rsidRPr="00D05A7F" w:rsidRDefault="00D05A7F" w:rsidP="00D05A7F">
            <w:pPr>
              <w:shd w:val="clear" w:color="auto" w:fill="FFFFFF"/>
              <w:textAlignment w:val="baseline"/>
              <w:rPr>
                <w:rFonts w:asciiTheme="minorHAnsi" w:hAnsiTheme="minorHAnsi"/>
                <w:bCs/>
                <w:sz w:val="22"/>
                <w:szCs w:val="22"/>
              </w:rPr>
            </w:pPr>
            <w:r w:rsidRPr="00D05A7F">
              <w:rPr>
                <w:rFonts w:asciiTheme="minorHAnsi" w:hAnsiTheme="minorHAnsi"/>
                <w:bCs/>
                <w:sz w:val="22"/>
                <w:szCs w:val="22"/>
              </w:rPr>
              <w:t>Het MT bespreekt dit deze week en stuurt ons het plan.</w:t>
            </w:r>
          </w:p>
        </w:tc>
      </w:tr>
      <w:tr w:rsidR="005F2DB5" w:rsidRPr="0009762F" w14:paraId="497C8D78" w14:textId="77777777" w:rsidTr="005F2DB5">
        <w:trPr>
          <w:trHeight w:val="437"/>
        </w:trPr>
        <w:tc>
          <w:tcPr>
            <w:tcW w:w="610" w:type="dxa"/>
          </w:tcPr>
          <w:p w14:paraId="710FD29A" w14:textId="0C5DE39D" w:rsidR="005F2DB5" w:rsidRDefault="005F2DB5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2.8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8599" w:type="dxa"/>
          </w:tcPr>
          <w:p w14:paraId="00C096D5" w14:textId="53C17E55" w:rsidR="005F2DB5" w:rsidRDefault="005F2DB5" w:rsidP="00280CB1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Cultuurloper</w:t>
            </w:r>
          </w:p>
          <w:p w14:paraId="41185527" w14:textId="77777777" w:rsidR="00D05A7F" w:rsidRDefault="00D05A7F" w:rsidP="00280CB1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14:paraId="070F438D" w14:textId="5E04F005" w:rsidR="000B1188" w:rsidRPr="00D05A7F" w:rsidRDefault="000B1188" w:rsidP="00280CB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D05A7F">
              <w:rPr>
                <w:rFonts w:asciiTheme="minorHAnsi" w:hAnsiTheme="minorHAnsi"/>
                <w:iCs/>
                <w:sz w:val="22"/>
                <w:szCs w:val="22"/>
              </w:rPr>
              <w:t xml:space="preserve">We schuiven dit punt door. </w:t>
            </w:r>
          </w:p>
        </w:tc>
      </w:tr>
      <w:tr w:rsidR="005F2DB5" w:rsidRPr="0009762F" w14:paraId="4EE55AAD" w14:textId="77777777" w:rsidTr="005F2DB5">
        <w:tc>
          <w:tcPr>
            <w:tcW w:w="610" w:type="dxa"/>
          </w:tcPr>
          <w:p w14:paraId="550933F9" w14:textId="05A8C64D" w:rsidR="005F2DB5" w:rsidRPr="0009762F" w:rsidRDefault="005F2DB5" w:rsidP="00D05A7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2.9</w:t>
            </w:r>
          </w:p>
        </w:tc>
        <w:tc>
          <w:tcPr>
            <w:tcW w:w="8599" w:type="dxa"/>
          </w:tcPr>
          <w:p w14:paraId="7B727CFA" w14:textId="08F1A274" w:rsidR="000B1188" w:rsidRDefault="005F2DB5" w:rsidP="00A720F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NPO: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- Project 1 (ondersteuning in groep 5-6 en 7-8)</w:t>
            </w:r>
          </w:p>
          <w:p w14:paraId="6D12763D" w14:textId="402EA269" w:rsidR="000B1188" w:rsidRPr="00D05A7F" w:rsidRDefault="000B1188" w:rsidP="00A720F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05A7F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Anne van de Laar g</w:t>
            </w:r>
            <w:r w:rsidR="00D05A7F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af verzorgde met name de leerlingbegeleiding. Nu komt daar ook de begeleiding van leerkrachten bij. </w:t>
            </w:r>
          </w:p>
          <w:p w14:paraId="56D1EB55" w14:textId="1C5FB74F" w:rsidR="000B1188" w:rsidRDefault="005F2DB5" w:rsidP="00A720F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D05A7F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 - kansrijke combinatiegroepen (groep 1 t/m 8)</w:t>
            </w:r>
          </w:p>
          <w:p w14:paraId="1F081CC8" w14:textId="15A61F10" w:rsidR="000B1188" w:rsidRPr="00D05A7F" w:rsidRDefault="000B1188" w:rsidP="00A720F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05A7F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Kansrijke combinatiegroepen wordt ingezet voor spelling.</w:t>
            </w:r>
            <w:r w:rsidR="00D05A7F" w:rsidRPr="00D05A7F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  Voor rekenen is dit de komende periode waarschijnlijk niet haalbaar.</w:t>
            </w:r>
          </w:p>
          <w:p w14:paraId="036B9FFB" w14:textId="62F01FBE" w:rsidR="005F2DB5" w:rsidRDefault="005F2DB5" w:rsidP="00A720F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D05A7F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- Project 3 (kleuters)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="000B1188">
              <w:rPr>
                <w:rFonts w:ascii="Calibri" w:hAnsi="Calibri" w:cs="Calibri"/>
                <w:color w:val="201F1E"/>
                <w:sz w:val="22"/>
                <w:szCs w:val="22"/>
              </w:rPr>
              <w:t>Een externe deskundige</w:t>
            </w:r>
            <w:r w:rsidR="006B337B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is ingezet om de hoeken verder vorm te geven en de koppeling met Kijk te maken.</w:t>
            </w:r>
          </w:p>
          <w:p w14:paraId="5D1BCD65" w14:textId="4BF97B31" w:rsidR="006B337B" w:rsidRPr="00A720FC" w:rsidRDefault="006B337B" w:rsidP="00A720F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Suzan is voornamelijk bezig geweest met de koppeling Kijk/Schatkist.</w:t>
            </w:r>
          </w:p>
        </w:tc>
      </w:tr>
      <w:tr w:rsidR="005F2DB5" w:rsidRPr="0009762F" w14:paraId="7B5DE1F5" w14:textId="77777777" w:rsidTr="005F2DB5">
        <w:tc>
          <w:tcPr>
            <w:tcW w:w="610" w:type="dxa"/>
          </w:tcPr>
          <w:p w14:paraId="4FD46D4C" w14:textId="77777777" w:rsidR="005F2DB5" w:rsidRDefault="005F2DB5" w:rsidP="00280CB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371DD45" w14:textId="5113534E" w:rsidR="005F2DB5" w:rsidRDefault="005F2DB5" w:rsidP="00280CB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2.10</w:t>
            </w:r>
          </w:p>
        </w:tc>
        <w:tc>
          <w:tcPr>
            <w:tcW w:w="8599" w:type="dxa"/>
          </w:tcPr>
          <w:p w14:paraId="62425FAE" w14:textId="64DC9DE9" w:rsidR="005F2DB5" w:rsidRDefault="005F2DB5" w:rsidP="00280CB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275D7838" w14:textId="6C927C26" w:rsidR="005F2DB5" w:rsidRDefault="005F2DB5" w:rsidP="00280CB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BB27674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</w:p>
    <w:p w14:paraId="6877231E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lastRenderedPageBreak/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14:paraId="3D8B3414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M= meningsvormend</w:t>
      </w:r>
      <w:r w:rsidRPr="0009762F">
        <w:rPr>
          <w:rFonts w:asciiTheme="minorHAnsi" w:hAnsiTheme="minorHAnsi"/>
          <w:sz w:val="22"/>
          <w:szCs w:val="22"/>
        </w:rPr>
        <w:tab/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14:paraId="4FDB149A" w14:textId="013E98ED" w:rsidR="00A04132" w:rsidRPr="00A171D7" w:rsidRDefault="00A04132" w:rsidP="00A04132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K = mededeling</w:t>
      </w:r>
    </w:p>
    <w:p w14:paraId="22B22CB1" w14:textId="77777777" w:rsidR="00CB7A7E" w:rsidRDefault="008652E6"/>
    <w:sectPr w:rsidR="00CB7A7E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0348" w14:textId="77777777" w:rsidR="0038656B" w:rsidRDefault="0038656B">
      <w:r>
        <w:separator/>
      </w:r>
    </w:p>
  </w:endnote>
  <w:endnote w:type="continuationSeparator" w:id="0">
    <w:p w14:paraId="2F064DD3" w14:textId="77777777" w:rsidR="0038656B" w:rsidRDefault="0038656B">
      <w:r>
        <w:continuationSeparator/>
      </w:r>
    </w:p>
  </w:endnote>
  <w:endnote w:type="continuationNotice" w:id="1">
    <w:p w14:paraId="1772FC83" w14:textId="77777777" w:rsidR="0038656B" w:rsidRDefault="00386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B86D" w14:textId="34196601" w:rsidR="000F1D5D" w:rsidRDefault="00005252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A171D7">
      <w:rPr>
        <w:noProof/>
      </w:rPr>
      <w:t>2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 w:rsidR="00A171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649B" w14:textId="77777777" w:rsidR="0038656B" w:rsidRDefault="0038656B">
      <w:r>
        <w:separator/>
      </w:r>
    </w:p>
  </w:footnote>
  <w:footnote w:type="continuationSeparator" w:id="0">
    <w:p w14:paraId="53D53E3B" w14:textId="77777777" w:rsidR="0038656B" w:rsidRDefault="0038656B">
      <w:r>
        <w:continuationSeparator/>
      </w:r>
    </w:p>
  </w:footnote>
  <w:footnote w:type="continuationNotice" w:id="1">
    <w:p w14:paraId="312C9F2B" w14:textId="77777777" w:rsidR="0038656B" w:rsidRDefault="003865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32"/>
    <w:rsid w:val="00005252"/>
    <w:rsid w:val="00052C9C"/>
    <w:rsid w:val="000B1188"/>
    <w:rsid w:val="0010381C"/>
    <w:rsid w:val="00194E0C"/>
    <w:rsid w:val="0026727E"/>
    <w:rsid w:val="00361212"/>
    <w:rsid w:val="00372FFD"/>
    <w:rsid w:val="0038656B"/>
    <w:rsid w:val="005732A0"/>
    <w:rsid w:val="0059521F"/>
    <w:rsid w:val="005F2DB5"/>
    <w:rsid w:val="00642984"/>
    <w:rsid w:val="006B337B"/>
    <w:rsid w:val="006D03C6"/>
    <w:rsid w:val="006F20C9"/>
    <w:rsid w:val="007203CB"/>
    <w:rsid w:val="0074509E"/>
    <w:rsid w:val="00755DE0"/>
    <w:rsid w:val="00784643"/>
    <w:rsid w:val="007C2F8E"/>
    <w:rsid w:val="00805D26"/>
    <w:rsid w:val="00853550"/>
    <w:rsid w:val="008652E6"/>
    <w:rsid w:val="00974997"/>
    <w:rsid w:val="009C19F8"/>
    <w:rsid w:val="009E7409"/>
    <w:rsid w:val="00A04132"/>
    <w:rsid w:val="00A171D7"/>
    <w:rsid w:val="00A720FC"/>
    <w:rsid w:val="00AA0723"/>
    <w:rsid w:val="00B01271"/>
    <w:rsid w:val="00B11D8D"/>
    <w:rsid w:val="00B13122"/>
    <w:rsid w:val="00BD2F2A"/>
    <w:rsid w:val="00C04184"/>
    <w:rsid w:val="00C10BFA"/>
    <w:rsid w:val="00C95C56"/>
    <w:rsid w:val="00CD31B7"/>
    <w:rsid w:val="00D05A7F"/>
    <w:rsid w:val="00D4462B"/>
    <w:rsid w:val="00DC0466"/>
    <w:rsid w:val="00E428DD"/>
    <w:rsid w:val="00E775D3"/>
    <w:rsid w:val="00EE141F"/>
    <w:rsid w:val="00F47CA1"/>
    <w:rsid w:val="00F55155"/>
    <w:rsid w:val="00F64EB6"/>
    <w:rsid w:val="00F83352"/>
    <w:rsid w:val="00FB4E88"/>
    <w:rsid w:val="00FE4612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8CF8"/>
  <w15:chartTrackingRefBased/>
  <w15:docId w15:val="{4546D374-A6F0-4D8A-BCC3-51528BE5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04132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04132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A041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04132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A04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0413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A720F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semiHidden/>
    <w:unhideWhenUsed/>
    <w:rsid w:val="0026727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6727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70DDF-568F-47BE-BD88-B3BC0F431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360B9-E226-4F62-9EF4-32FE0A8AC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B294E-F822-45FD-933D-69DC077B7E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Ravelijn</dc:creator>
  <cp:keywords/>
  <dc:description/>
  <cp:lastModifiedBy>Anne van Vugt | OBS 't Ravelijn</cp:lastModifiedBy>
  <cp:revision>2</cp:revision>
  <dcterms:created xsi:type="dcterms:W3CDTF">2022-06-09T13:15:00Z</dcterms:created>
  <dcterms:modified xsi:type="dcterms:W3CDTF">2022-06-09T13:15:00Z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