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F26E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</w:p>
    <w:p w14:paraId="6F874D6F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  <w:r w:rsidRPr="0009762F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25C19" wp14:editId="1BC41F99">
                <wp:simplePos x="0" y="0"/>
                <wp:positionH relativeFrom="column">
                  <wp:posOffset>1833245</wp:posOffset>
                </wp:positionH>
                <wp:positionV relativeFrom="paragraph">
                  <wp:posOffset>4445</wp:posOffset>
                </wp:positionV>
                <wp:extent cx="4572000" cy="10953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0C0C0"/>
                            </a:gs>
                          </a:gsLst>
                          <a:lin ang="27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C4EA9" w14:textId="77777777" w:rsidR="00555355" w:rsidRDefault="00555355" w:rsidP="0055535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508220C3" w14:textId="083BDD84" w:rsidR="00555355" w:rsidRPr="00BD4555" w:rsidRDefault="00D62F85" w:rsidP="00555355">
                            <w:r>
                              <w:t>N</w:t>
                            </w:r>
                            <w:r w:rsidR="003C17B2">
                              <w:t>otulen</w:t>
                            </w:r>
                            <w:r>
                              <w:t xml:space="preserve"> 21 juni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25C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35pt;margin-top:.35pt;width:5in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" strokeweight="1.5pt">
                <v:fill color2="silver" angle="45" focus="100%" type="gradient"/>
                <v:textbox>
                  <w:txbxContent>
                    <w:p w14:paraId="145C4EA9" w14:textId="77777777" w:rsidR="00555355" w:rsidRDefault="00555355" w:rsidP="00555355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508220C3" w14:textId="083BDD84" w:rsidR="00555355" w:rsidRPr="00BD4555" w:rsidRDefault="00D62F85" w:rsidP="00555355">
                      <w:r>
                        <w:t>N</w:t>
                      </w:r>
                      <w:r w:rsidR="003C17B2">
                        <w:t>otulen</w:t>
                      </w:r>
                      <w:r>
                        <w:t xml:space="preserve"> 21 juni 2022</w:t>
                      </w:r>
                    </w:p>
                  </w:txbxContent>
                </v:textbox>
              </v:shape>
            </w:pict>
          </mc:Fallback>
        </mc:AlternateContent>
      </w:r>
    </w:p>
    <w:p w14:paraId="34B2959C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inline distT="0" distB="0" distL="0" distR="0" wp14:anchorId="4DFCF571" wp14:editId="7C60C71D">
            <wp:extent cx="1886178" cy="752475"/>
            <wp:effectExtent l="0" t="0" r="0" b="0"/>
            <wp:docPr id="539041508" name="Afbeelding 2" descr="S:\RAVELIJN\LOGO\logo raveli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245EF" w14:textId="77777777" w:rsidR="00555355" w:rsidRPr="0009762F" w:rsidRDefault="00555355" w:rsidP="00555355">
      <w:pPr>
        <w:rPr>
          <w:rFonts w:asciiTheme="minorHAnsi" w:hAnsiTheme="minorHAnsi"/>
          <w:sz w:val="22"/>
          <w:szCs w:val="22"/>
        </w:rPr>
      </w:pPr>
    </w:p>
    <w:p w14:paraId="37E1A782" w14:textId="77777777" w:rsidR="00555355" w:rsidRPr="0009762F" w:rsidRDefault="00555355" w:rsidP="00555355">
      <w:pPr>
        <w:rPr>
          <w:rFonts w:asciiTheme="minorHAnsi" w:hAnsiTheme="minorHAnsi"/>
          <w:b/>
          <w:bCs/>
          <w:sz w:val="22"/>
          <w:szCs w:val="22"/>
        </w:rPr>
      </w:pPr>
    </w:p>
    <w:p w14:paraId="66E3FD37" w14:textId="77777777" w:rsidR="00555355" w:rsidRPr="0009762F" w:rsidRDefault="00555355" w:rsidP="00555355">
      <w:pPr>
        <w:rPr>
          <w:rFonts w:asciiTheme="minorHAnsi" w:hAnsiTheme="minorHAnsi"/>
          <w:b/>
          <w:bCs/>
          <w:sz w:val="22"/>
          <w:szCs w:val="22"/>
        </w:rPr>
      </w:pPr>
    </w:p>
    <w:p w14:paraId="537622C3" w14:textId="39BADA0B" w:rsidR="00555355" w:rsidRPr="002158DA" w:rsidRDefault="00555355" w:rsidP="49FD404C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2158DA">
        <w:rPr>
          <w:rFonts w:asciiTheme="majorHAnsi" w:hAnsiTheme="majorHAnsi" w:cstheme="majorHAnsi"/>
          <w:b/>
          <w:bCs/>
          <w:sz w:val="22"/>
          <w:szCs w:val="22"/>
        </w:rPr>
        <w:t xml:space="preserve">Datum: </w:t>
      </w:r>
      <w:r w:rsidRPr="002158DA">
        <w:rPr>
          <w:rFonts w:asciiTheme="majorHAnsi" w:hAnsiTheme="majorHAnsi" w:cstheme="majorHAnsi"/>
        </w:rPr>
        <w:tab/>
      </w:r>
      <w:r w:rsidRPr="002158DA">
        <w:rPr>
          <w:rFonts w:asciiTheme="majorHAnsi" w:hAnsiTheme="majorHAnsi" w:cstheme="majorHAnsi"/>
          <w:b/>
          <w:bCs/>
          <w:sz w:val="22"/>
          <w:szCs w:val="22"/>
        </w:rPr>
        <w:t>21-0</w:t>
      </w:r>
      <w:r w:rsidR="003C17B2" w:rsidRPr="002158DA">
        <w:rPr>
          <w:rFonts w:asciiTheme="majorHAnsi" w:hAnsiTheme="majorHAnsi" w:cstheme="majorHAnsi"/>
          <w:b/>
          <w:bCs/>
          <w:sz w:val="22"/>
          <w:szCs w:val="22"/>
        </w:rPr>
        <w:t>6</w:t>
      </w:r>
      <w:r w:rsidRPr="002158DA">
        <w:rPr>
          <w:rFonts w:asciiTheme="majorHAnsi" w:hAnsiTheme="majorHAnsi" w:cstheme="majorHAnsi"/>
          <w:b/>
          <w:bCs/>
          <w:sz w:val="22"/>
          <w:szCs w:val="22"/>
        </w:rPr>
        <w:t>-2022</w:t>
      </w:r>
    </w:p>
    <w:p w14:paraId="76206F60" w14:textId="78D6A4B7" w:rsidR="00555355" w:rsidRPr="002158DA" w:rsidRDefault="00555355" w:rsidP="00555355">
      <w:pPr>
        <w:rPr>
          <w:rFonts w:asciiTheme="majorHAnsi" w:hAnsiTheme="majorHAnsi" w:cstheme="majorHAnsi"/>
          <w:b/>
          <w:sz w:val="22"/>
          <w:szCs w:val="22"/>
        </w:rPr>
      </w:pPr>
      <w:r w:rsidRPr="002158DA">
        <w:rPr>
          <w:rFonts w:asciiTheme="majorHAnsi" w:hAnsiTheme="majorHAnsi" w:cstheme="majorHAnsi"/>
          <w:b/>
          <w:bCs/>
          <w:sz w:val="22"/>
          <w:szCs w:val="22"/>
        </w:rPr>
        <w:t>Locatie:</w:t>
      </w:r>
      <w:r w:rsidRPr="002158DA">
        <w:rPr>
          <w:rFonts w:asciiTheme="majorHAnsi" w:hAnsiTheme="majorHAnsi" w:cstheme="majorHAnsi"/>
          <w:b/>
          <w:bCs/>
          <w:sz w:val="22"/>
          <w:szCs w:val="22"/>
        </w:rPr>
        <w:tab/>
        <w:t>’t Ravelijn (gele lokaal)</w:t>
      </w:r>
    </w:p>
    <w:p w14:paraId="555D9C3A" w14:textId="400939F7" w:rsidR="00555355" w:rsidRPr="002158DA" w:rsidRDefault="00555355" w:rsidP="49FD404C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2158DA">
        <w:rPr>
          <w:rFonts w:asciiTheme="majorHAnsi" w:hAnsiTheme="majorHAnsi" w:cstheme="majorHAnsi"/>
          <w:b/>
          <w:bCs/>
          <w:sz w:val="22"/>
          <w:szCs w:val="22"/>
        </w:rPr>
        <w:t xml:space="preserve">Tijdstip: </w:t>
      </w:r>
      <w:r w:rsidRPr="002158DA">
        <w:rPr>
          <w:rFonts w:asciiTheme="majorHAnsi" w:hAnsiTheme="majorHAnsi" w:cstheme="majorHAnsi"/>
        </w:rPr>
        <w:tab/>
      </w:r>
      <w:r w:rsidRPr="002158DA">
        <w:rPr>
          <w:rFonts w:asciiTheme="majorHAnsi" w:hAnsiTheme="majorHAnsi" w:cstheme="majorHAnsi"/>
          <w:b/>
          <w:bCs/>
          <w:sz w:val="22"/>
          <w:szCs w:val="22"/>
        </w:rPr>
        <w:t xml:space="preserve">19.30 uur </w:t>
      </w:r>
      <w:r w:rsidRPr="002158DA">
        <w:rPr>
          <w:rFonts w:asciiTheme="majorHAnsi" w:hAnsiTheme="majorHAnsi" w:cstheme="majorHAnsi"/>
        </w:rPr>
        <w:br/>
      </w:r>
      <w:r w:rsidRPr="002158DA">
        <w:rPr>
          <w:rFonts w:asciiTheme="majorHAnsi" w:hAnsiTheme="majorHAnsi" w:cstheme="majorHAnsi"/>
        </w:rPr>
        <w:br/>
      </w:r>
      <w:r w:rsidRPr="002158DA">
        <w:rPr>
          <w:rFonts w:asciiTheme="majorHAnsi" w:hAnsiTheme="majorHAnsi" w:cstheme="majorHAnsi"/>
          <w:b/>
          <w:bCs/>
          <w:sz w:val="22"/>
          <w:szCs w:val="22"/>
        </w:rPr>
        <w:t>Punt 1 t/m 6</w:t>
      </w:r>
      <w:r w:rsidR="00DE7144" w:rsidRPr="002158D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2158DA">
        <w:rPr>
          <w:rFonts w:asciiTheme="majorHAnsi" w:hAnsiTheme="majorHAnsi" w:cstheme="majorHAnsi"/>
          <w:b/>
          <w:bCs/>
          <w:sz w:val="22"/>
          <w:szCs w:val="22"/>
        </w:rPr>
        <w:t xml:space="preserve">is besloten </w:t>
      </w:r>
      <w:r w:rsidRPr="002158DA">
        <w:rPr>
          <w:rFonts w:asciiTheme="majorHAnsi" w:hAnsiTheme="majorHAnsi" w:cstheme="majorHAnsi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6037"/>
        <w:gridCol w:w="776"/>
        <w:gridCol w:w="860"/>
        <w:gridCol w:w="890"/>
      </w:tblGrid>
      <w:tr w:rsidR="00555355" w:rsidRPr="002158DA" w14:paraId="1E949D29" w14:textId="77777777" w:rsidTr="002704D1">
        <w:tc>
          <w:tcPr>
            <w:tcW w:w="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033F3BB5" w14:textId="77777777" w:rsidR="00555355" w:rsidRPr="002158DA" w:rsidRDefault="00555355" w:rsidP="002704D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roofErr w:type="spellStart"/>
            <w:r w:rsidRPr="002158DA">
              <w:rPr>
                <w:rFonts w:asciiTheme="majorHAnsi" w:hAnsiTheme="majorHAnsi" w:cstheme="majorHAnsi"/>
                <w:b/>
                <w:sz w:val="22"/>
                <w:szCs w:val="22"/>
              </w:rPr>
              <w:t>Nr</w:t>
            </w:r>
            <w:proofErr w:type="spellEnd"/>
            <w:r w:rsidRPr="002158DA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2BE2520B" w14:textId="77777777" w:rsidR="00555355" w:rsidRPr="002158DA" w:rsidRDefault="00555355" w:rsidP="002704D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158DA">
              <w:rPr>
                <w:rFonts w:asciiTheme="majorHAnsi" w:hAnsiTheme="majorHAnsi" w:cstheme="maj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247227D2" w14:textId="77777777" w:rsidR="00555355" w:rsidRPr="002158DA" w:rsidRDefault="00555355" w:rsidP="002704D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158DA">
              <w:rPr>
                <w:rFonts w:asciiTheme="majorHAnsi" w:hAnsiTheme="majorHAnsi" w:cstheme="maj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4A6E7A21" w14:textId="77777777" w:rsidR="00555355" w:rsidRPr="002158DA" w:rsidRDefault="00555355" w:rsidP="002704D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158DA">
              <w:rPr>
                <w:rFonts w:asciiTheme="majorHAnsi" w:hAnsiTheme="majorHAnsi" w:cstheme="maj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0B5031D6" w14:textId="77777777" w:rsidR="00555355" w:rsidRPr="002158DA" w:rsidRDefault="00555355" w:rsidP="002704D1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158DA">
              <w:rPr>
                <w:rFonts w:asciiTheme="majorHAnsi" w:hAnsiTheme="majorHAnsi" w:cstheme="majorHAnsi"/>
                <w:b/>
                <w:sz w:val="22"/>
                <w:szCs w:val="22"/>
              </w:rPr>
              <w:t>Wie</w:t>
            </w:r>
          </w:p>
        </w:tc>
      </w:tr>
    </w:tbl>
    <w:p w14:paraId="465DED22" w14:textId="77777777" w:rsidR="00555355" w:rsidRPr="002158DA" w:rsidRDefault="00555355" w:rsidP="00555355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9"/>
        <w:gridCol w:w="3563"/>
        <w:gridCol w:w="4978"/>
      </w:tblGrid>
      <w:tr w:rsidR="003C17B2" w:rsidRPr="00D62F85" w14:paraId="19F77DC5" w14:textId="4A7AC169" w:rsidTr="003C17B2">
        <w:tc>
          <w:tcPr>
            <w:tcW w:w="461" w:type="dxa"/>
          </w:tcPr>
          <w:p w14:paraId="1C5F16E2" w14:textId="77777777" w:rsidR="003C17B2" w:rsidRPr="00D62F85" w:rsidRDefault="003C17B2" w:rsidP="002704D1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06FD944D" w14:textId="75EE7164" w:rsidR="003C17B2" w:rsidRPr="00D62F85" w:rsidRDefault="00D62F85" w:rsidP="002704D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62F85">
              <w:rPr>
                <w:rFonts w:asciiTheme="majorHAnsi" w:hAnsiTheme="majorHAnsi" w:cstheme="majorHAnsi"/>
                <w:b/>
              </w:rPr>
              <w:t>5.</w:t>
            </w:r>
            <w:r w:rsidR="003C17B2" w:rsidRPr="00D62F85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3503" w:type="dxa"/>
          </w:tcPr>
          <w:p w14:paraId="010B9AE1" w14:textId="77777777" w:rsidR="003C17B2" w:rsidRPr="00D62F85" w:rsidRDefault="003C17B2" w:rsidP="002704D1">
            <w:pPr>
              <w:rPr>
                <w:rFonts w:asciiTheme="majorHAnsi" w:hAnsiTheme="majorHAnsi" w:cstheme="majorHAnsi"/>
                <w:b/>
              </w:rPr>
            </w:pPr>
            <w:r w:rsidRPr="00D62F85">
              <w:rPr>
                <w:rFonts w:asciiTheme="majorHAnsi" w:hAnsiTheme="majorHAnsi" w:cstheme="majorHAnsi"/>
                <w:b/>
              </w:rPr>
              <w:br/>
              <w:t>Welkom</w:t>
            </w:r>
          </w:p>
          <w:p w14:paraId="492F0A4A" w14:textId="3AA5ADDC" w:rsidR="003C17B2" w:rsidRPr="00D62F85" w:rsidRDefault="003C17B2" w:rsidP="002704D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096" w:type="dxa"/>
          </w:tcPr>
          <w:p w14:paraId="625AB5FB" w14:textId="77777777" w:rsidR="003C17B2" w:rsidRPr="00D62F85" w:rsidRDefault="003C17B2" w:rsidP="002704D1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3C17B2" w:rsidRPr="00D62F85" w14:paraId="1C0F25F4" w14:textId="4D043A0C" w:rsidTr="003C17B2">
        <w:trPr>
          <w:trHeight w:val="1089"/>
        </w:trPr>
        <w:tc>
          <w:tcPr>
            <w:tcW w:w="461" w:type="dxa"/>
          </w:tcPr>
          <w:p w14:paraId="46A0A1E4" w14:textId="77777777" w:rsidR="003C17B2" w:rsidRPr="00D62F85" w:rsidRDefault="003C17B2" w:rsidP="002704D1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1B6F91EE" w14:textId="0A7D2D92" w:rsidR="003C17B2" w:rsidRPr="00D62F85" w:rsidRDefault="00D62F85" w:rsidP="002704D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62F85">
              <w:rPr>
                <w:rFonts w:asciiTheme="majorHAnsi" w:hAnsiTheme="majorHAnsi" w:cstheme="majorHAnsi"/>
                <w:b/>
              </w:rPr>
              <w:t>5.</w:t>
            </w:r>
            <w:r w:rsidR="003C17B2" w:rsidRPr="00D62F85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3503" w:type="dxa"/>
          </w:tcPr>
          <w:p w14:paraId="223E12BB" w14:textId="77777777" w:rsidR="003C17B2" w:rsidRPr="00D62F85" w:rsidRDefault="003C17B2" w:rsidP="002704D1">
            <w:pPr>
              <w:rPr>
                <w:rFonts w:asciiTheme="majorHAnsi" w:hAnsiTheme="majorHAnsi" w:cstheme="majorHAnsi"/>
                <w:b/>
              </w:rPr>
            </w:pPr>
            <w:r w:rsidRPr="00D62F85">
              <w:rPr>
                <w:rFonts w:asciiTheme="majorHAnsi" w:hAnsiTheme="majorHAnsi" w:cstheme="majorHAnsi"/>
                <w:b/>
              </w:rPr>
              <w:br/>
              <w:t>Vaststellen van de agenda/mededelingen/ afspraken</w:t>
            </w:r>
          </w:p>
          <w:p w14:paraId="2C4957F1" w14:textId="7AC315F8" w:rsidR="003C17B2" w:rsidRPr="00D62F85" w:rsidRDefault="003C17B2" w:rsidP="49FD404C">
            <w:pPr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  <w:b/>
                <w:bCs/>
              </w:rPr>
              <w:t xml:space="preserve">Stand van zaken: </w:t>
            </w:r>
            <w:r w:rsidRPr="00D62F85">
              <w:rPr>
                <w:rFonts w:asciiTheme="majorHAnsi" w:hAnsiTheme="majorHAnsi" w:cstheme="majorHAnsi"/>
              </w:rPr>
              <w:br/>
              <w:t xml:space="preserve">- Informatie vakantierooster </w:t>
            </w:r>
            <w:r w:rsidRPr="00D62F85">
              <w:rPr>
                <w:rFonts w:asciiTheme="majorHAnsi" w:hAnsiTheme="majorHAnsi" w:cstheme="majorHAnsi"/>
              </w:rPr>
              <w:br/>
              <w:t>- Feedback is een cadeautje</w:t>
            </w:r>
            <w:r w:rsidRPr="00D62F85">
              <w:rPr>
                <w:rFonts w:asciiTheme="majorHAnsi" w:hAnsiTheme="majorHAnsi" w:cstheme="majorHAnsi"/>
              </w:rPr>
              <w:br/>
              <w:t>- MR jaarverslag</w:t>
            </w:r>
            <w:r w:rsidRPr="00D62F85">
              <w:rPr>
                <w:rFonts w:asciiTheme="majorHAnsi" w:hAnsiTheme="majorHAnsi" w:cstheme="majorHAnsi"/>
              </w:rPr>
              <w:br/>
              <w:t>- Corona (wat spreken we af voor de komende periode?)</w:t>
            </w:r>
            <w:r w:rsidRPr="00D62F85">
              <w:rPr>
                <w:rFonts w:asciiTheme="majorHAnsi" w:hAnsiTheme="majorHAnsi" w:cstheme="majorHAnsi"/>
              </w:rPr>
              <w:br/>
              <w:t xml:space="preserve">- Stagiaires </w:t>
            </w:r>
            <w:r w:rsidRPr="00D62F85">
              <w:rPr>
                <w:rFonts w:asciiTheme="majorHAnsi" w:hAnsiTheme="majorHAnsi" w:cstheme="majorHAnsi"/>
              </w:rPr>
              <w:br/>
              <w:t>- Route 8</w:t>
            </w:r>
          </w:p>
          <w:p w14:paraId="14BF8761" w14:textId="4C6D6302" w:rsidR="003C17B2" w:rsidRPr="00D62F85" w:rsidRDefault="00005B94" w:rsidP="00005B94">
            <w:pPr>
              <w:pStyle w:val="Lijstalinea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</w:rPr>
              <w:t>hoofdluis</w:t>
            </w:r>
          </w:p>
        </w:tc>
        <w:tc>
          <w:tcPr>
            <w:tcW w:w="5096" w:type="dxa"/>
          </w:tcPr>
          <w:p w14:paraId="2167FB99" w14:textId="4B9BA4E7" w:rsidR="003C17B2" w:rsidRPr="007F2D08" w:rsidRDefault="00A067E3" w:rsidP="002704D1">
            <w:pPr>
              <w:rPr>
                <w:rFonts w:asciiTheme="majorHAnsi" w:hAnsiTheme="majorHAnsi" w:cstheme="majorHAnsi"/>
                <w:bCs/>
              </w:rPr>
            </w:pPr>
            <w:r w:rsidRPr="007F2D08">
              <w:rPr>
                <w:rFonts w:asciiTheme="majorHAnsi" w:hAnsiTheme="majorHAnsi" w:cstheme="majorHAnsi"/>
                <w:bCs/>
              </w:rPr>
              <w:t>Moniek maakt een opzet voor het jaarverslag</w:t>
            </w:r>
            <w:r w:rsidR="00651FC2" w:rsidRPr="007F2D08">
              <w:rPr>
                <w:rFonts w:asciiTheme="majorHAnsi" w:hAnsiTheme="majorHAnsi" w:cstheme="majorHAnsi"/>
                <w:bCs/>
              </w:rPr>
              <w:t>.</w:t>
            </w:r>
          </w:p>
          <w:p w14:paraId="08F891AA" w14:textId="77777777" w:rsidR="00C8246F" w:rsidRPr="007F2D08" w:rsidRDefault="00C8246F" w:rsidP="002704D1">
            <w:pPr>
              <w:rPr>
                <w:rFonts w:asciiTheme="majorHAnsi" w:hAnsiTheme="majorHAnsi" w:cstheme="majorHAnsi"/>
                <w:bCs/>
              </w:rPr>
            </w:pPr>
          </w:p>
          <w:p w14:paraId="1D10B7FA" w14:textId="00AFF372" w:rsidR="00C8246F" w:rsidRPr="007F2D08" w:rsidRDefault="00C8246F" w:rsidP="002704D1">
            <w:pPr>
              <w:rPr>
                <w:rFonts w:asciiTheme="majorHAnsi" w:hAnsiTheme="majorHAnsi" w:cstheme="majorHAnsi"/>
                <w:bCs/>
              </w:rPr>
            </w:pPr>
            <w:r w:rsidRPr="007F2D08">
              <w:rPr>
                <w:rFonts w:asciiTheme="majorHAnsi" w:hAnsiTheme="majorHAnsi" w:cstheme="majorHAnsi"/>
                <w:bCs/>
              </w:rPr>
              <w:t>Het vakantierooster is in overleg al verspreid naar ouders.</w:t>
            </w:r>
          </w:p>
          <w:p w14:paraId="791B0B2B" w14:textId="77777777" w:rsidR="00C8246F" w:rsidRPr="007F2D08" w:rsidRDefault="00C8246F" w:rsidP="002704D1">
            <w:pPr>
              <w:rPr>
                <w:rFonts w:asciiTheme="majorHAnsi" w:hAnsiTheme="majorHAnsi" w:cstheme="majorHAnsi"/>
                <w:bCs/>
              </w:rPr>
            </w:pPr>
          </w:p>
          <w:p w14:paraId="775A5DB7" w14:textId="0E144536" w:rsidR="00C8246F" w:rsidRPr="007F2D08" w:rsidRDefault="00C8246F" w:rsidP="002704D1">
            <w:pPr>
              <w:rPr>
                <w:rFonts w:asciiTheme="majorHAnsi" w:hAnsiTheme="majorHAnsi" w:cstheme="majorHAnsi"/>
                <w:bCs/>
              </w:rPr>
            </w:pPr>
            <w:r w:rsidRPr="007F2D08">
              <w:rPr>
                <w:rFonts w:asciiTheme="majorHAnsi" w:hAnsiTheme="majorHAnsi" w:cstheme="majorHAnsi"/>
                <w:bCs/>
              </w:rPr>
              <w:t>Feedback is een cadeautje..</w:t>
            </w:r>
            <w:r w:rsidR="00651FC2" w:rsidRPr="007F2D08">
              <w:rPr>
                <w:rFonts w:asciiTheme="majorHAnsi" w:hAnsiTheme="majorHAnsi" w:cstheme="majorHAnsi"/>
                <w:bCs/>
              </w:rPr>
              <w:t xml:space="preserve"> Zowel de collega’s als de adviseurs geven</w:t>
            </w:r>
            <w:r w:rsidRPr="007F2D08">
              <w:rPr>
                <w:rFonts w:asciiTheme="majorHAnsi" w:hAnsiTheme="majorHAnsi" w:cstheme="majorHAnsi"/>
                <w:bCs/>
              </w:rPr>
              <w:t xml:space="preserve"> aan dat er groei merkbaar is</w:t>
            </w:r>
            <w:r w:rsidR="00651FC2" w:rsidRPr="007F2D08">
              <w:rPr>
                <w:rFonts w:asciiTheme="majorHAnsi" w:hAnsiTheme="majorHAnsi" w:cstheme="majorHAnsi"/>
                <w:bCs/>
              </w:rPr>
              <w:t>.</w:t>
            </w:r>
          </w:p>
          <w:p w14:paraId="5214BD53" w14:textId="454222D8" w:rsidR="00C8246F" w:rsidRPr="007F2D08" w:rsidRDefault="00C8246F" w:rsidP="002704D1">
            <w:pPr>
              <w:rPr>
                <w:rFonts w:asciiTheme="majorHAnsi" w:hAnsiTheme="majorHAnsi" w:cstheme="majorHAnsi"/>
                <w:bCs/>
              </w:rPr>
            </w:pPr>
            <w:r w:rsidRPr="007F2D08">
              <w:rPr>
                <w:rFonts w:asciiTheme="majorHAnsi" w:hAnsiTheme="majorHAnsi" w:cstheme="majorHAnsi"/>
                <w:bCs/>
              </w:rPr>
              <w:t>Collega’s hebben ook meer inzicht in elkaars communicatiestijlen</w:t>
            </w:r>
            <w:r w:rsidR="00651FC2" w:rsidRPr="007F2D08">
              <w:rPr>
                <w:rFonts w:asciiTheme="majorHAnsi" w:hAnsiTheme="majorHAnsi" w:cstheme="majorHAnsi"/>
                <w:bCs/>
              </w:rPr>
              <w:t xml:space="preserve"> en er is</w:t>
            </w:r>
            <w:r w:rsidR="00D570FA" w:rsidRPr="007F2D08">
              <w:rPr>
                <w:rFonts w:asciiTheme="majorHAnsi" w:hAnsiTheme="majorHAnsi" w:cstheme="majorHAnsi"/>
                <w:bCs/>
              </w:rPr>
              <w:t xml:space="preserve"> een transfer naar de praktijk merkbaar.</w:t>
            </w:r>
            <w:r w:rsidR="00D570FA" w:rsidRPr="007F2D08">
              <w:rPr>
                <w:rFonts w:asciiTheme="majorHAnsi" w:hAnsiTheme="majorHAnsi" w:cstheme="majorHAnsi"/>
                <w:bCs/>
              </w:rPr>
              <w:br/>
            </w:r>
            <w:r w:rsidRPr="007F2D08">
              <w:rPr>
                <w:rFonts w:asciiTheme="majorHAnsi" w:hAnsiTheme="majorHAnsi" w:cstheme="majorHAnsi"/>
                <w:bCs/>
              </w:rPr>
              <w:t xml:space="preserve">Op 28 juni </w:t>
            </w:r>
            <w:r w:rsidR="00651FC2" w:rsidRPr="007F2D08">
              <w:rPr>
                <w:rFonts w:asciiTheme="majorHAnsi" w:hAnsiTheme="majorHAnsi" w:cstheme="majorHAnsi"/>
                <w:bCs/>
              </w:rPr>
              <w:t>staat de afsluiting van het traject in het teken van borging.</w:t>
            </w:r>
          </w:p>
          <w:p w14:paraId="4D0C53B9" w14:textId="77777777" w:rsidR="00D570FA" w:rsidRPr="007F2D08" w:rsidRDefault="00D570FA" w:rsidP="002704D1">
            <w:pPr>
              <w:rPr>
                <w:rFonts w:asciiTheme="majorHAnsi" w:hAnsiTheme="majorHAnsi" w:cstheme="majorHAnsi"/>
                <w:bCs/>
              </w:rPr>
            </w:pPr>
          </w:p>
          <w:p w14:paraId="0EA96CBD" w14:textId="784723D9" w:rsidR="00C8246F" w:rsidRPr="007F2D08" w:rsidRDefault="00651FC2" w:rsidP="002704D1">
            <w:pPr>
              <w:rPr>
                <w:rFonts w:asciiTheme="majorHAnsi" w:hAnsiTheme="majorHAnsi" w:cstheme="majorHAnsi"/>
                <w:bCs/>
              </w:rPr>
            </w:pPr>
            <w:r w:rsidRPr="007F2D08">
              <w:rPr>
                <w:rFonts w:asciiTheme="majorHAnsi" w:hAnsiTheme="majorHAnsi" w:cstheme="majorHAnsi"/>
                <w:bCs/>
              </w:rPr>
              <w:t>Corona</w:t>
            </w:r>
            <w:r w:rsidRPr="007F2D08">
              <w:rPr>
                <w:rFonts w:asciiTheme="majorHAnsi" w:hAnsiTheme="majorHAnsi" w:cstheme="majorHAnsi"/>
                <w:bCs/>
              </w:rPr>
              <w:br/>
              <w:t>Kim stuurt een brief naar ouders met de punten die genoemd zijn ( testen, beslisboom, contactmoment en ‘huiswerk’)</w:t>
            </w:r>
          </w:p>
          <w:p w14:paraId="1BCF80FB" w14:textId="77777777" w:rsidR="00005B94" w:rsidRPr="007F2D08" w:rsidRDefault="00005B94" w:rsidP="002704D1">
            <w:pPr>
              <w:rPr>
                <w:rFonts w:asciiTheme="majorHAnsi" w:hAnsiTheme="majorHAnsi" w:cstheme="majorHAnsi"/>
                <w:bCs/>
              </w:rPr>
            </w:pPr>
          </w:p>
          <w:p w14:paraId="4A7BDA64" w14:textId="4D8F5927" w:rsidR="00005B94" w:rsidRPr="007F2D08" w:rsidRDefault="00005B94" w:rsidP="002704D1">
            <w:pPr>
              <w:rPr>
                <w:rFonts w:asciiTheme="majorHAnsi" w:hAnsiTheme="majorHAnsi" w:cstheme="majorHAnsi"/>
                <w:bCs/>
              </w:rPr>
            </w:pPr>
            <w:r w:rsidRPr="007F2D08">
              <w:rPr>
                <w:rFonts w:asciiTheme="majorHAnsi" w:hAnsiTheme="majorHAnsi" w:cstheme="majorHAnsi"/>
                <w:bCs/>
              </w:rPr>
              <w:t>Stagiaires</w:t>
            </w:r>
            <w:r w:rsidR="00651FC2" w:rsidRPr="007F2D08">
              <w:rPr>
                <w:rFonts w:asciiTheme="majorHAnsi" w:hAnsiTheme="majorHAnsi" w:cstheme="majorHAnsi"/>
                <w:bCs/>
              </w:rPr>
              <w:br/>
              <w:t xml:space="preserve">We hebben gesproken over het aantal stagiaires en de begeleiding van de stagiaires. </w:t>
            </w:r>
            <w:r w:rsidRPr="007F2D08">
              <w:rPr>
                <w:rFonts w:asciiTheme="majorHAnsi" w:hAnsiTheme="majorHAnsi" w:cstheme="majorHAnsi"/>
                <w:bCs/>
              </w:rPr>
              <w:br/>
            </w:r>
            <w:r w:rsidR="00AE26F5" w:rsidRPr="007F2D08">
              <w:rPr>
                <w:rFonts w:asciiTheme="majorHAnsi" w:hAnsiTheme="majorHAnsi" w:cstheme="majorHAnsi"/>
                <w:bCs/>
              </w:rPr>
              <w:t xml:space="preserve">Het is onder de aandacht.  </w:t>
            </w:r>
          </w:p>
          <w:p w14:paraId="27DF02E3" w14:textId="77777777" w:rsidR="00AE26F5" w:rsidRPr="007F2D08" w:rsidRDefault="00AE26F5" w:rsidP="002704D1">
            <w:pPr>
              <w:rPr>
                <w:rFonts w:asciiTheme="majorHAnsi" w:hAnsiTheme="majorHAnsi" w:cstheme="majorHAnsi"/>
                <w:bCs/>
              </w:rPr>
            </w:pPr>
          </w:p>
          <w:p w14:paraId="13F7AF48" w14:textId="200C16EE" w:rsidR="00AE26F5" w:rsidRPr="007F2D08" w:rsidRDefault="00AE26F5" w:rsidP="002704D1">
            <w:pPr>
              <w:rPr>
                <w:rFonts w:asciiTheme="majorHAnsi" w:hAnsiTheme="majorHAnsi" w:cstheme="majorHAnsi"/>
                <w:bCs/>
              </w:rPr>
            </w:pPr>
            <w:r w:rsidRPr="007F2D08">
              <w:rPr>
                <w:rFonts w:asciiTheme="majorHAnsi" w:hAnsiTheme="majorHAnsi" w:cstheme="majorHAnsi"/>
                <w:bCs/>
              </w:rPr>
              <w:t>Route 8</w:t>
            </w:r>
          </w:p>
          <w:p w14:paraId="5D356ED5" w14:textId="7F1AEC0D" w:rsidR="006010F2" w:rsidRPr="007F2D08" w:rsidRDefault="006010F2" w:rsidP="002704D1">
            <w:pPr>
              <w:rPr>
                <w:rFonts w:asciiTheme="majorHAnsi" w:hAnsiTheme="majorHAnsi" w:cstheme="majorHAnsi"/>
                <w:bCs/>
              </w:rPr>
            </w:pPr>
            <w:r w:rsidRPr="007F2D08">
              <w:rPr>
                <w:rFonts w:asciiTheme="majorHAnsi" w:hAnsiTheme="majorHAnsi" w:cstheme="majorHAnsi"/>
                <w:bCs/>
              </w:rPr>
              <w:t xml:space="preserve">De algemene score is naar tevredenheid. </w:t>
            </w:r>
            <w:r w:rsidRPr="007F2D08">
              <w:rPr>
                <w:rFonts w:asciiTheme="majorHAnsi" w:hAnsiTheme="majorHAnsi" w:cstheme="majorHAnsi"/>
                <w:bCs/>
              </w:rPr>
              <w:br/>
              <w:t>Route 8 geeft dubbele adviezen, dat zorgt soms voor verwarring.</w:t>
            </w:r>
            <w:r w:rsidRPr="007F2D08">
              <w:rPr>
                <w:rFonts w:asciiTheme="majorHAnsi" w:hAnsiTheme="majorHAnsi" w:cstheme="majorHAnsi"/>
                <w:bCs/>
              </w:rPr>
              <w:br/>
              <w:t xml:space="preserve">De onderdelen die wat minder goed gemaakt </w:t>
            </w:r>
            <w:r w:rsidRPr="007F2D08">
              <w:rPr>
                <w:rFonts w:asciiTheme="majorHAnsi" w:hAnsiTheme="majorHAnsi" w:cstheme="majorHAnsi"/>
                <w:bCs/>
              </w:rPr>
              <w:lastRenderedPageBreak/>
              <w:t>zijn, zijn geanalyseerd. De</w:t>
            </w:r>
            <w:r w:rsidR="00651FC2" w:rsidRPr="007F2D08">
              <w:rPr>
                <w:rFonts w:asciiTheme="majorHAnsi" w:hAnsiTheme="majorHAnsi" w:cstheme="majorHAnsi"/>
                <w:bCs/>
              </w:rPr>
              <w:t xml:space="preserve"> juiste</w:t>
            </w:r>
            <w:r w:rsidRPr="007F2D08">
              <w:rPr>
                <w:rFonts w:asciiTheme="majorHAnsi" w:hAnsiTheme="majorHAnsi" w:cstheme="majorHAnsi"/>
                <w:bCs/>
              </w:rPr>
              <w:t xml:space="preserve"> leerstand is ook een aandachtspunt dat meegenomen</w:t>
            </w:r>
            <w:r w:rsidR="00651FC2" w:rsidRPr="007F2D08">
              <w:rPr>
                <w:rFonts w:asciiTheme="majorHAnsi" w:hAnsiTheme="majorHAnsi" w:cstheme="majorHAnsi"/>
                <w:bCs/>
              </w:rPr>
              <w:t xml:space="preserve"> wordt voor volgend jaar.</w:t>
            </w:r>
          </w:p>
          <w:p w14:paraId="3633AC5C" w14:textId="5D0E985A" w:rsidR="00AE26F5" w:rsidRPr="007F2D08" w:rsidRDefault="00AE26F5" w:rsidP="00651FC2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3C17B2" w:rsidRPr="00D62F85" w14:paraId="5A3E47E4" w14:textId="776822A1" w:rsidTr="003C17B2">
        <w:tc>
          <w:tcPr>
            <w:tcW w:w="461" w:type="dxa"/>
          </w:tcPr>
          <w:p w14:paraId="0C2FB62B" w14:textId="77777777" w:rsidR="003C17B2" w:rsidRPr="00D62F85" w:rsidRDefault="003C17B2" w:rsidP="002704D1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1D6C4FC3" w14:textId="5299CD95" w:rsidR="003C17B2" w:rsidRPr="00D62F85" w:rsidRDefault="00D62F85" w:rsidP="002704D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62F85">
              <w:rPr>
                <w:rFonts w:asciiTheme="majorHAnsi" w:hAnsiTheme="majorHAnsi" w:cstheme="majorHAnsi"/>
                <w:b/>
              </w:rPr>
              <w:t>5.</w:t>
            </w:r>
            <w:r w:rsidR="003C17B2" w:rsidRPr="00D62F85">
              <w:rPr>
                <w:rFonts w:asciiTheme="majorHAnsi" w:hAnsiTheme="majorHAnsi" w:cstheme="majorHAnsi"/>
                <w:b/>
              </w:rPr>
              <w:t xml:space="preserve">3 </w:t>
            </w:r>
          </w:p>
        </w:tc>
        <w:tc>
          <w:tcPr>
            <w:tcW w:w="3503" w:type="dxa"/>
          </w:tcPr>
          <w:p w14:paraId="5F3CB1E5" w14:textId="77777777" w:rsidR="003C17B2" w:rsidRPr="00D62F85" w:rsidRDefault="003C17B2" w:rsidP="002704D1">
            <w:pPr>
              <w:rPr>
                <w:rFonts w:asciiTheme="majorHAnsi" w:hAnsiTheme="majorHAnsi" w:cstheme="majorHAnsi"/>
                <w:b/>
              </w:rPr>
            </w:pPr>
            <w:r w:rsidRPr="00D62F85">
              <w:rPr>
                <w:rFonts w:asciiTheme="majorHAnsi" w:hAnsiTheme="majorHAnsi" w:cstheme="majorHAnsi"/>
                <w:b/>
              </w:rPr>
              <w:br/>
              <w:t xml:space="preserve">Ingekomen stukken </w:t>
            </w:r>
          </w:p>
          <w:p w14:paraId="36819807" w14:textId="0FF83C8F" w:rsidR="003C17B2" w:rsidRPr="00D62F85" w:rsidRDefault="003C17B2" w:rsidP="002704D1">
            <w:pPr>
              <w:rPr>
                <w:rFonts w:asciiTheme="majorHAnsi" w:hAnsiTheme="majorHAnsi" w:cstheme="majorHAnsi"/>
                <w:u w:val="single"/>
              </w:rPr>
            </w:pPr>
            <w:r w:rsidRPr="00D62F85">
              <w:rPr>
                <w:rFonts w:asciiTheme="majorHAnsi" w:hAnsiTheme="majorHAnsi" w:cstheme="majorHAnsi"/>
                <w:u w:val="single"/>
              </w:rPr>
              <w:t>Vanuit de MR</w:t>
            </w:r>
            <w:r w:rsidR="002158DA" w:rsidRPr="00D62F85">
              <w:rPr>
                <w:rFonts w:asciiTheme="majorHAnsi" w:hAnsiTheme="majorHAnsi" w:cstheme="majorHAnsi"/>
                <w:u w:val="single"/>
              </w:rPr>
              <w:t>/ OR/GMR</w:t>
            </w:r>
          </w:p>
          <w:p w14:paraId="37C2C2FB" w14:textId="4137FBF6" w:rsidR="003C17B2" w:rsidRPr="00D62F85" w:rsidRDefault="003C17B2" w:rsidP="002158DA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96" w:type="dxa"/>
          </w:tcPr>
          <w:p w14:paraId="71057930" w14:textId="39C502D3" w:rsidR="003C17B2" w:rsidRPr="007F2D08" w:rsidRDefault="00D96B00" w:rsidP="002704D1">
            <w:pPr>
              <w:rPr>
                <w:rFonts w:asciiTheme="majorHAnsi" w:hAnsiTheme="majorHAnsi" w:cstheme="majorHAnsi"/>
                <w:bCs/>
              </w:rPr>
            </w:pPr>
            <w:r w:rsidRPr="007F2D08">
              <w:rPr>
                <w:rFonts w:asciiTheme="majorHAnsi" w:hAnsiTheme="majorHAnsi" w:cstheme="majorHAnsi"/>
                <w:bCs/>
              </w:rPr>
              <w:t>Er zijn geen ingekomen stukken.</w:t>
            </w:r>
          </w:p>
        </w:tc>
      </w:tr>
      <w:tr w:rsidR="003C17B2" w:rsidRPr="00D62F85" w14:paraId="6C5E726D" w14:textId="7A072CA1" w:rsidTr="003C17B2">
        <w:tc>
          <w:tcPr>
            <w:tcW w:w="461" w:type="dxa"/>
          </w:tcPr>
          <w:p w14:paraId="2258DB95" w14:textId="77777777" w:rsidR="003C17B2" w:rsidRPr="00D62F85" w:rsidRDefault="003C17B2" w:rsidP="002704D1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45ECB03B" w14:textId="089D16F6" w:rsidR="003C17B2" w:rsidRPr="00D62F85" w:rsidRDefault="00D62F85" w:rsidP="002704D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62F85">
              <w:rPr>
                <w:rFonts w:asciiTheme="majorHAnsi" w:hAnsiTheme="majorHAnsi" w:cstheme="majorHAnsi"/>
                <w:b/>
              </w:rPr>
              <w:t>5.</w:t>
            </w:r>
            <w:r w:rsidR="003C17B2" w:rsidRPr="00D62F85">
              <w:rPr>
                <w:rFonts w:asciiTheme="majorHAnsi" w:hAnsiTheme="majorHAnsi" w:cstheme="majorHAnsi"/>
                <w:b/>
              </w:rPr>
              <w:t>4</w:t>
            </w:r>
          </w:p>
          <w:p w14:paraId="24319DC1" w14:textId="77777777" w:rsidR="003C17B2" w:rsidRPr="00D62F85" w:rsidRDefault="003C17B2" w:rsidP="002704D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03" w:type="dxa"/>
          </w:tcPr>
          <w:p w14:paraId="6AD3586F" w14:textId="4A6756E6" w:rsidR="003C17B2" w:rsidRPr="00D62F85" w:rsidRDefault="003C17B2" w:rsidP="1D734DC8">
            <w:pPr>
              <w:rPr>
                <w:rFonts w:asciiTheme="majorHAnsi" w:hAnsiTheme="majorHAnsi" w:cstheme="majorHAnsi"/>
                <w:b/>
                <w:bCs/>
              </w:rPr>
            </w:pPr>
            <w:r w:rsidRPr="00D62F85">
              <w:rPr>
                <w:rFonts w:asciiTheme="majorHAnsi" w:hAnsiTheme="majorHAnsi" w:cstheme="majorHAnsi"/>
              </w:rPr>
              <w:br/>
            </w:r>
            <w:r w:rsidRPr="00D62F85">
              <w:rPr>
                <w:rFonts w:asciiTheme="majorHAnsi" w:hAnsiTheme="majorHAnsi" w:cstheme="majorHAnsi"/>
                <w:b/>
                <w:bCs/>
              </w:rPr>
              <w:t>Personele bezetting</w:t>
            </w:r>
            <w:r w:rsidRPr="00D62F85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5096" w:type="dxa"/>
          </w:tcPr>
          <w:p w14:paraId="79F9CEC2" w14:textId="60DC409F" w:rsidR="003C17B2" w:rsidRPr="00D62F85" w:rsidRDefault="00157F55" w:rsidP="1D734DC8">
            <w:pPr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</w:rPr>
              <w:t>Kim heeft de formatie toegelicht.</w:t>
            </w:r>
            <w:r w:rsidR="00F8268C" w:rsidRPr="00D62F85">
              <w:rPr>
                <w:rFonts w:asciiTheme="majorHAnsi" w:hAnsiTheme="majorHAnsi" w:cstheme="majorHAnsi"/>
              </w:rPr>
              <w:t xml:space="preserve"> Er zijn wat </w:t>
            </w:r>
            <w:r w:rsidR="00651FC2" w:rsidRPr="00D62F85">
              <w:rPr>
                <w:rFonts w:asciiTheme="majorHAnsi" w:hAnsiTheme="majorHAnsi" w:cstheme="majorHAnsi"/>
              </w:rPr>
              <w:t xml:space="preserve">kleine </w:t>
            </w:r>
            <w:r w:rsidR="00F8268C" w:rsidRPr="00D62F85">
              <w:rPr>
                <w:rFonts w:asciiTheme="majorHAnsi" w:hAnsiTheme="majorHAnsi" w:cstheme="majorHAnsi"/>
              </w:rPr>
              <w:t>wijzigingen</w:t>
            </w:r>
            <w:r w:rsidR="00651FC2" w:rsidRPr="00D62F85">
              <w:rPr>
                <w:rFonts w:asciiTheme="majorHAnsi" w:hAnsiTheme="majorHAnsi" w:cstheme="majorHAnsi"/>
              </w:rPr>
              <w:t xml:space="preserve"> en er komt een vacature.</w:t>
            </w:r>
          </w:p>
          <w:p w14:paraId="7CA7F218" w14:textId="77777777" w:rsidR="00651FC2" w:rsidRPr="00D62F85" w:rsidRDefault="00651FC2" w:rsidP="1D734DC8">
            <w:pPr>
              <w:rPr>
                <w:rFonts w:asciiTheme="majorHAnsi" w:hAnsiTheme="majorHAnsi" w:cstheme="majorHAnsi"/>
              </w:rPr>
            </w:pPr>
          </w:p>
          <w:p w14:paraId="004828FC" w14:textId="2E8DC6E7" w:rsidR="00157F55" w:rsidRPr="00D62F85" w:rsidRDefault="00157F55" w:rsidP="1D734DC8">
            <w:pPr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</w:rPr>
              <w:t>De communicatie over belangrijke onderwerpen is een aandachtspunt.</w:t>
            </w:r>
            <w:r w:rsidR="00651FC2" w:rsidRPr="00D62F85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3C17B2" w:rsidRPr="00D62F85" w14:paraId="142F842B" w14:textId="6B58EED6" w:rsidTr="003C17B2">
        <w:tc>
          <w:tcPr>
            <w:tcW w:w="461" w:type="dxa"/>
          </w:tcPr>
          <w:p w14:paraId="7E58B18F" w14:textId="77777777" w:rsidR="003C17B2" w:rsidRPr="00D62F85" w:rsidRDefault="003C17B2" w:rsidP="002704D1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2BA0C5CB" w14:textId="7DD249C2" w:rsidR="003C17B2" w:rsidRPr="00D62F85" w:rsidRDefault="00D62F85" w:rsidP="002704D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62F85">
              <w:rPr>
                <w:rFonts w:asciiTheme="majorHAnsi" w:hAnsiTheme="majorHAnsi" w:cstheme="majorHAnsi"/>
                <w:b/>
              </w:rPr>
              <w:t>5.</w:t>
            </w:r>
            <w:r w:rsidR="003C17B2" w:rsidRPr="00D62F85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3503" w:type="dxa"/>
          </w:tcPr>
          <w:p w14:paraId="0FF6C650" w14:textId="30457648" w:rsidR="003C17B2" w:rsidRPr="00D62F85" w:rsidRDefault="003C17B2" w:rsidP="49FD404C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  <w:color w:val="000000" w:themeColor="text1"/>
              </w:rPr>
            </w:pPr>
            <w:r w:rsidRPr="00D62F85">
              <w:rPr>
                <w:rFonts w:asciiTheme="majorHAnsi" w:hAnsiTheme="majorHAnsi" w:cstheme="majorHAnsi"/>
              </w:rPr>
              <w:br/>
            </w:r>
            <w:r w:rsidRPr="00D62F8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NPO:</w:t>
            </w:r>
            <w:r w:rsidRPr="00D62F85">
              <w:rPr>
                <w:rFonts w:asciiTheme="majorHAnsi" w:hAnsiTheme="majorHAnsi" w:cstheme="majorHAnsi"/>
              </w:rPr>
              <w:br/>
            </w:r>
            <w:r w:rsidRPr="00D62F85">
              <w:rPr>
                <w:rFonts w:asciiTheme="majorHAnsi" w:hAnsiTheme="majorHAnsi" w:cstheme="majorHAnsi"/>
                <w:color w:val="000000" w:themeColor="text1"/>
              </w:rPr>
              <w:t>Opbrengsten /hoe loopt het in de praktijk?</w:t>
            </w:r>
            <w:r w:rsidRPr="00D62F85">
              <w:rPr>
                <w:rFonts w:asciiTheme="majorHAnsi" w:hAnsiTheme="majorHAnsi" w:cstheme="majorHAnsi"/>
              </w:rPr>
              <w:br/>
            </w:r>
            <w:r w:rsidRPr="00D62F85">
              <w:rPr>
                <w:rFonts w:asciiTheme="majorHAnsi" w:hAnsiTheme="majorHAnsi" w:cstheme="majorHAnsi"/>
              </w:rPr>
              <w:br/>
            </w:r>
            <w:r w:rsidRPr="00D62F85">
              <w:rPr>
                <w:rFonts w:asciiTheme="majorHAnsi" w:hAnsiTheme="majorHAnsi" w:cstheme="majorHAnsi"/>
                <w:color w:val="000000" w:themeColor="text1"/>
              </w:rPr>
              <w:t>- Project 1 (ondersteuning in de verschillende groepen)</w:t>
            </w:r>
          </w:p>
          <w:p w14:paraId="51D0C68D" w14:textId="6073CB96" w:rsidR="003C17B2" w:rsidRPr="00D62F85" w:rsidRDefault="003C17B2" w:rsidP="49FD404C">
            <w:pPr>
              <w:pStyle w:val="Normaalweb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 w:cstheme="majorHAnsi"/>
                <w:color w:val="201F1E"/>
              </w:rPr>
            </w:pPr>
            <w:r w:rsidRPr="00D62F85">
              <w:rPr>
                <w:rFonts w:asciiTheme="majorHAnsi" w:hAnsiTheme="majorHAnsi" w:cstheme="majorHAnsi"/>
                <w:color w:val="000000" w:themeColor="text1"/>
              </w:rPr>
              <w:t>- Kansrijke combinatiegroepen (groep 1 t/m 8)</w:t>
            </w:r>
            <w:r w:rsidRPr="00D62F85">
              <w:rPr>
                <w:rFonts w:asciiTheme="majorHAnsi" w:hAnsiTheme="majorHAnsi" w:cstheme="majorHAnsi"/>
              </w:rPr>
              <w:br/>
            </w:r>
            <w:r w:rsidRPr="00D62F85">
              <w:rPr>
                <w:rFonts w:asciiTheme="majorHAnsi" w:hAnsiTheme="majorHAnsi" w:cstheme="majorHAnsi"/>
                <w:color w:val="000000" w:themeColor="text1"/>
              </w:rPr>
              <w:t>- Project 4 (Cultuurloper)</w:t>
            </w:r>
            <w:r w:rsidRPr="00D62F85">
              <w:rPr>
                <w:rFonts w:asciiTheme="majorHAnsi" w:hAnsiTheme="majorHAnsi" w:cstheme="majorHAnsi"/>
              </w:rPr>
              <w:br/>
            </w:r>
            <w:r w:rsidRPr="00D62F85">
              <w:rPr>
                <w:rFonts w:asciiTheme="majorHAnsi" w:hAnsiTheme="majorHAnsi" w:cstheme="majorHAnsi"/>
              </w:rPr>
              <w:br/>
            </w:r>
            <w:r w:rsidRPr="00D62F8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Evaluatie NPO</w:t>
            </w:r>
            <w:r w:rsidRPr="00D62F85">
              <w:rPr>
                <w:rFonts w:asciiTheme="majorHAnsi" w:hAnsiTheme="majorHAnsi" w:cstheme="majorHAnsi"/>
              </w:rPr>
              <w:br/>
            </w:r>
            <w:r w:rsidRPr="00D62F85">
              <w:rPr>
                <w:rFonts w:asciiTheme="majorHAnsi" w:hAnsiTheme="majorHAnsi" w:cstheme="majorHAnsi"/>
                <w:color w:val="000000" w:themeColor="text1"/>
              </w:rPr>
              <w:t>- hoe wel dan niet te communiceren met ouders?</w:t>
            </w:r>
            <w:r w:rsidRPr="00D62F85">
              <w:rPr>
                <w:rFonts w:asciiTheme="majorHAnsi" w:hAnsiTheme="majorHAnsi" w:cstheme="majorHAnsi"/>
              </w:rPr>
              <w:br/>
            </w:r>
            <w:r w:rsidRPr="00D62F85">
              <w:rPr>
                <w:rFonts w:asciiTheme="majorHAnsi" w:hAnsiTheme="majorHAnsi" w:cstheme="majorHAnsi"/>
              </w:rPr>
              <w:br/>
            </w:r>
            <w:r w:rsidRPr="00D62F85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Nieuwe inzet NPO</w:t>
            </w:r>
            <w:r w:rsidRPr="00D62F85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5096" w:type="dxa"/>
          </w:tcPr>
          <w:p w14:paraId="3534626F" w14:textId="3A5C0503" w:rsidR="00651FC2" w:rsidRPr="00D62F85" w:rsidRDefault="00F8268C" w:rsidP="49FD404C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</w:rPr>
              <w:t>Merel en Kim evalueren het NPO traject</w:t>
            </w:r>
            <w:r w:rsidR="00651FC2" w:rsidRPr="00D62F85">
              <w:rPr>
                <w:rFonts w:asciiTheme="majorHAnsi" w:hAnsiTheme="majorHAnsi" w:cstheme="majorHAnsi"/>
              </w:rPr>
              <w:t xml:space="preserve"> en nemen de input van het team mee.</w:t>
            </w:r>
            <w:r w:rsidR="00651FC2" w:rsidRPr="00D62F85">
              <w:rPr>
                <w:rFonts w:asciiTheme="majorHAnsi" w:hAnsiTheme="majorHAnsi" w:cstheme="majorHAnsi"/>
              </w:rPr>
              <w:br/>
            </w:r>
          </w:p>
          <w:p w14:paraId="667551E0" w14:textId="7AFDD8E8" w:rsidR="00651FC2" w:rsidRPr="00D62F85" w:rsidRDefault="005034C5" w:rsidP="49FD404C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Er wordt een verslag voor ouders gemaakt</w:t>
            </w:r>
            <w:r w:rsidR="00651FC2" w:rsidRPr="00D62F85">
              <w:rPr>
                <w:rFonts w:asciiTheme="majorHAnsi" w:hAnsiTheme="majorHAnsi" w:cstheme="majorHAnsi"/>
              </w:rPr>
              <w:t>.</w:t>
            </w:r>
          </w:p>
          <w:p w14:paraId="04BD4299" w14:textId="6BB09D0B" w:rsidR="00832522" w:rsidRPr="00D62F85" w:rsidRDefault="00832522" w:rsidP="49FD404C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  <w:p w14:paraId="71858CB1" w14:textId="6CDB72FC" w:rsidR="00832522" w:rsidRPr="00D62F85" w:rsidRDefault="00832522" w:rsidP="49FD404C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</w:rPr>
              <w:t>We hebben alle punten besproken. De details volgen in het definitieve verslag/ de zelfevaluatie.</w:t>
            </w:r>
            <w:r w:rsidRPr="00D62F85">
              <w:rPr>
                <w:rFonts w:asciiTheme="majorHAnsi" w:hAnsiTheme="majorHAnsi" w:cstheme="majorHAnsi"/>
              </w:rPr>
              <w:br/>
              <w:t>Deze wordt komende week binnen het cluster besproken en van feedback voorzien. Daarna deelt Kim de info met ons.</w:t>
            </w:r>
          </w:p>
          <w:p w14:paraId="39D7255C" w14:textId="0DC0FEFC" w:rsidR="00832522" w:rsidRPr="00D62F85" w:rsidRDefault="00832522" w:rsidP="49FD404C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  <w:p w14:paraId="4002C4BE" w14:textId="564FBACB" w:rsidR="00832522" w:rsidRPr="00D62F85" w:rsidRDefault="00832522" w:rsidP="49FD404C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</w:rPr>
              <w:t>De groepsbezetting gaat voor de inzet van NPO gelden. Nadat dat helemaal rond is, wordt de inzet van de NPO gelden verder bekeken.</w:t>
            </w:r>
          </w:p>
          <w:p w14:paraId="4BBDE166" w14:textId="4E7CF639" w:rsidR="00832522" w:rsidRPr="00D62F85" w:rsidRDefault="00832522" w:rsidP="49FD404C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  <w:p w14:paraId="3A10C520" w14:textId="77777777" w:rsidR="00F8268C" w:rsidRPr="00D62F85" w:rsidRDefault="00F8268C" w:rsidP="49FD404C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  <w:p w14:paraId="7D0527FB" w14:textId="45632F39" w:rsidR="001054B1" w:rsidRPr="00416CEC" w:rsidRDefault="005034C5" w:rsidP="49FD404C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5034C5">
              <w:rPr>
                <w:rFonts w:asciiTheme="majorHAnsi" w:hAnsiTheme="majorHAnsi" w:cstheme="majorHAnsi"/>
                <w:u w:val="single"/>
              </w:rPr>
              <w:t xml:space="preserve">Project 1 </w:t>
            </w:r>
            <w:r>
              <w:rPr>
                <w:rFonts w:asciiTheme="majorHAnsi" w:hAnsiTheme="majorHAnsi" w:cstheme="majorHAnsi"/>
                <w:u w:val="single"/>
              </w:rPr>
              <w:t>O</w:t>
            </w:r>
            <w:r w:rsidRPr="005034C5">
              <w:rPr>
                <w:rFonts w:asciiTheme="majorHAnsi" w:hAnsiTheme="majorHAnsi" w:cstheme="majorHAnsi"/>
                <w:u w:val="single"/>
              </w:rPr>
              <w:t>ndersteuning in de groepen</w:t>
            </w:r>
            <w:r>
              <w:rPr>
                <w:rFonts w:asciiTheme="majorHAnsi" w:hAnsiTheme="majorHAnsi" w:cstheme="majorHAnsi"/>
                <w:u w:val="single"/>
              </w:rPr>
              <w:br/>
            </w:r>
            <w:r w:rsidR="00416CEC" w:rsidRPr="00416CEC">
              <w:rPr>
                <w:rFonts w:asciiTheme="majorHAnsi" w:hAnsiTheme="majorHAnsi" w:cstheme="majorHAnsi"/>
              </w:rPr>
              <w:t xml:space="preserve">Het is nog niet duidelijk of alle doelen zijn behaald. Wel is, in overleg met de MR, het accent van de ondersteuning in de bovenbouw, </w:t>
            </w:r>
            <w:r w:rsidR="00416CEC">
              <w:rPr>
                <w:rFonts w:asciiTheme="majorHAnsi" w:hAnsiTheme="majorHAnsi" w:cstheme="majorHAnsi"/>
              </w:rPr>
              <w:t>uitgebreid</w:t>
            </w:r>
            <w:r w:rsidR="00416CEC" w:rsidRPr="00416CEC">
              <w:rPr>
                <w:rFonts w:asciiTheme="majorHAnsi" w:hAnsiTheme="majorHAnsi" w:cstheme="majorHAnsi"/>
              </w:rPr>
              <w:t xml:space="preserve"> naar groep 3.</w:t>
            </w:r>
            <w:r w:rsidRPr="00416CEC">
              <w:rPr>
                <w:rFonts w:asciiTheme="majorHAnsi" w:hAnsiTheme="majorHAnsi" w:cstheme="majorHAnsi"/>
              </w:rPr>
              <w:br/>
            </w:r>
          </w:p>
          <w:p w14:paraId="2F7B8F00" w14:textId="77777777" w:rsidR="005034C5" w:rsidRPr="00D62F85" w:rsidRDefault="005034C5" w:rsidP="49FD404C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  <w:highlight w:val="yellow"/>
              </w:rPr>
            </w:pPr>
          </w:p>
          <w:p w14:paraId="73558C3F" w14:textId="3229D0F6" w:rsidR="001054B1" w:rsidRPr="005034C5" w:rsidRDefault="005034C5" w:rsidP="49FD404C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5034C5">
              <w:rPr>
                <w:rFonts w:asciiTheme="majorHAnsi" w:hAnsiTheme="majorHAnsi" w:cstheme="majorHAnsi"/>
                <w:u w:val="single"/>
              </w:rPr>
              <w:t xml:space="preserve">Project 2 </w:t>
            </w:r>
            <w:proofErr w:type="spellStart"/>
            <w:r w:rsidR="001054B1" w:rsidRPr="005034C5">
              <w:rPr>
                <w:rFonts w:asciiTheme="majorHAnsi" w:hAnsiTheme="majorHAnsi" w:cstheme="majorHAnsi"/>
                <w:u w:val="single"/>
              </w:rPr>
              <w:t>Kindgesprekken</w:t>
            </w:r>
            <w:proofErr w:type="spellEnd"/>
            <w:r w:rsidR="001054B1" w:rsidRPr="005034C5">
              <w:rPr>
                <w:rFonts w:asciiTheme="majorHAnsi" w:hAnsiTheme="majorHAnsi" w:cstheme="majorHAnsi"/>
                <w:u w:val="single"/>
              </w:rPr>
              <w:br/>
            </w:r>
            <w:r w:rsidR="001054B1" w:rsidRPr="005034C5">
              <w:rPr>
                <w:rFonts w:asciiTheme="majorHAnsi" w:hAnsiTheme="majorHAnsi" w:cstheme="majorHAnsi"/>
              </w:rPr>
              <w:t>Maartje, Kim, Merel en Anne L hebben verschillende gesprekken gevoerd met andere scholen. Dit heeft mooie inzichten opgeleverd. Welke scholing adviseren jullie? Welke periodiek schema houden jullie aan?  Welke middelen?</w:t>
            </w:r>
          </w:p>
          <w:p w14:paraId="05B0E49B" w14:textId="5FA7CD87" w:rsidR="001054B1" w:rsidRDefault="001054B1" w:rsidP="49FD404C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5034C5">
              <w:rPr>
                <w:rFonts w:asciiTheme="majorHAnsi" w:hAnsiTheme="majorHAnsi" w:cstheme="majorHAnsi"/>
              </w:rPr>
              <w:t xml:space="preserve">Leergesprekken of welbevindingsgesprekken? </w:t>
            </w:r>
            <w:r w:rsidR="005034C5">
              <w:rPr>
                <w:rFonts w:asciiTheme="majorHAnsi" w:hAnsiTheme="majorHAnsi" w:cstheme="majorHAnsi"/>
              </w:rPr>
              <w:t>De k</w:t>
            </w:r>
            <w:r w:rsidRPr="005034C5">
              <w:rPr>
                <w:rFonts w:asciiTheme="majorHAnsi" w:hAnsiTheme="majorHAnsi" w:cstheme="majorHAnsi"/>
              </w:rPr>
              <w:t>euze is gemaakt voor leergesprekken.</w:t>
            </w:r>
            <w:r w:rsidR="005034C5">
              <w:rPr>
                <w:rFonts w:asciiTheme="majorHAnsi" w:hAnsiTheme="majorHAnsi" w:cstheme="majorHAnsi"/>
              </w:rPr>
              <w:br/>
              <w:t>Breinhelden wordt in de bovenbouw geïntroduceerd.</w:t>
            </w:r>
          </w:p>
          <w:p w14:paraId="47AE3A39" w14:textId="01FC8935" w:rsidR="005034C5" w:rsidRDefault="005034C5" w:rsidP="49FD404C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  <w:p w14:paraId="50286A54" w14:textId="25188351" w:rsidR="005034C5" w:rsidRDefault="005034C5" w:rsidP="49FD404C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416CEC">
              <w:rPr>
                <w:rFonts w:asciiTheme="majorHAnsi" w:hAnsiTheme="majorHAnsi" w:cstheme="majorHAnsi"/>
                <w:u w:val="single"/>
              </w:rPr>
              <w:lastRenderedPageBreak/>
              <w:t>Project 3 ontwikkelingen in de onderbouw</w:t>
            </w:r>
            <w:r>
              <w:rPr>
                <w:rFonts w:asciiTheme="majorHAnsi" w:hAnsiTheme="majorHAnsi" w:cstheme="majorHAnsi"/>
              </w:rPr>
              <w:br/>
              <w:t>Er zijn resultaten geboekt m.b.t. hoeken en de inrichting hiervan. De verdieping volgt komend schooljaar. De afstemming met Schatkist en Kijk is nog in volle gang.</w:t>
            </w:r>
          </w:p>
          <w:p w14:paraId="6414FE88" w14:textId="1475A0F1" w:rsidR="005034C5" w:rsidRDefault="005034C5" w:rsidP="49FD404C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  <w:p w14:paraId="7FAC08DA" w14:textId="4FD1F375" w:rsidR="005034C5" w:rsidRPr="005034C5" w:rsidRDefault="005034C5" w:rsidP="49FD404C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416CEC">
              <w:rPr>
                <w:rFonts w:asciiTheme="majorHAnsi" w:hAnsiTheme="majorHAnsi" w:cstheme="majorHAnsi"/>
                <w:u w:val="single"/>
              </w:rPr>
              <w:t>Project 4 Cultuur</w:t>
            </w:r>
            <w:r>
              <w:rPr>
                <w:rFonts w:asciiTheme="majorHAnsi" w:hAnsiTheme="majorHAnsi" w:cstheme="majorHAnsi"/>
              </w:rPr>
              <w:br/>
              <w:t>De muzieklessen worden ook volgend schooljaar</w:t>
            </w:r>
            <w:r w:rsidR="00416CEC">
              <w:rPr>
                <w:rFonts w:asciiTheme="majorHAnsi" w:hAnsiTheme="majorHAnsi" w:cstheme="majorHAnsi"/>
              </w:rPr>
              <w:t xml:space="preserve"> gegeven voor een muziekdocent</w:t>
            </w:r>
            <w:r>
              <w:rPr>
                <w:rFonts w:asciiTheme="majorHAnsi" w:hAnsiTheme="majorHAnsi" w:cstheme="majorHAnsi"/>
              </w:rPr>
              <w:t>. De Cultuurloper wordt steeds meer zichtbaar in de school. Een voorbeeld hiervan was de vorige keuzecursus.</w:t>
            </w:r>
            <w:r w:rsidR="00416CEC">
              <w:rPr>
                <w:rFonts w:asciiTheme="majorHAnsi" w:hAnsiTheme="majorHAnsi" w:cstheme="majorHAnsi"/>
              </w:rPr>
              <w:t xml:space="preserve"> Claudia G. gaat de opleiding tot cultuurbegeleider volgen.</w:t>
            </w:r>
          </w:p>
          <w:p w14:paraId="4DCF76C9" w14:textId="47B075DB" w:rsidR="006E367D" w:rsidRPr="00D62F85" w:rsidRDefault="006E367D" w:rsidP="49FD404C">
            <w:pPr>
              <w:pStyle w:val="Normaal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</w:tc>
      </w:tr>
      <w:tr w:rsidR="003C17B2" w:rsidRPr="00D62F85" w14:paraId="68DC2DA2" w14:textId="2B0CEC97" w:rsidTr="003C17B2">
        <w:trPr>
          <w:trHeight w:val="437"/>
        </w:trPr>
        <w:tc>
          <w:tcPr>
            <w:tcW w:w="461" w:type="dxa"/>
          </w:tcPr>
          <w:p w14:paraId="7DEE302C" w14:textId="77777777" w:rsidR="003C17B2" w:rsidRPr="00D62F85" w:rsidRDefault="003C17B2" w:rsidP="002704D1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35BAFDEC" w14:textId="39160038" w:rsidR="003C17B2" w:rsidRPr="00D62F85" w:rsidRDefault="00D62F85" w:rsidP="002704D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62F85">
              <w:rPr>
                <w:rFonts w:asciiTheme="majorHAnsi" w:hAnsiTheme="majorHAnsi" w:cstheme="majorHAnsi"/>
                <w:b/>
              </w:rPr>
              <w:t>5.</w:t>
            </w:r>
            <w:r w:rsidR="003C17B2" w:rsidRPr="00D62F85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3503" w:type="dxa"/>
          </w:tcPr>
          <w:p w14:paraId="1ECC68F2" w14:textId="560B2126" w:rsidR="003C17B2" w:rsidRPr="00D62F85" w:rsidRDefault="003C17B2" w:rsidP="49FD404C">
            <w:pPr>
              <w:shd w:val="clear" w:color="auto" w:fill="FFFFFF" w:themeFill="background1"/>
              <w:textAlignment w:val="baseline"/>
              <w:rPr>
                <w:rFonts w:asciiTheme="majorHAnsi" w:hAnsiTheme="majorHAnsi" w:cstheme="majorHAnsi"/>
                <w:b/>
                <w:bCs/>
              </w:rPr>
            </w:pPr>
            <w:r w:rsidRPr="00D62F85">
              <w:rPr>
                <w:rFonts w:asciiTheme="majorHAnsi" w:hAnsiTheme="majorHAnsi" w:cstheme="majorHAnsi"/>
              </w:rPr>
              <w:br/>
            </w:r>
            <w:r w:rsidRPr="00D62F85">
              <w:rPr>
                <w:rFonts w:asciiTheme="majorHAnsi" w:hAnsiTheme="majorHAnsi" w:cstheme="majorHAnsi"/>
                <w:b/>
                <w:bCs/>
              </w:rPr>
              <w:t>Met het oog op komend schooljaar</w:t>
            </w:r>
          </w:p>
          <w:p w14:paraId="1C981DC7" w14:textId="7922C3A3" w:rsidR="003C17B2" w:rsidRPr="00D62F85" w:rsidRDefault="003C17B2" w:rsidP="49FD404C">
            <w:pPr>
              <w:textAlignment w:val="baseline"/>
              <w:rPr>
                <w:rFonts w:asciiTheme="majorHAnsi" w:hAnsiTheme="majorHAnsi" w:cstheme="majorHAnsi"/>
                <w:b/>
                <w:bCs/>
              </w:rPr>
            </w:pPr>
            <w:r w:rsidRPr="00D62F85">
              <w:rPr>
                <w:rFonts w:asciiTheme="majorHAnsi" w:hAnsiTheme="majorHAnsi" w:cstheme="majorHAnsi"/>
              </w:rPr>
              <w:t>- Instemming schoolformatieplan/</w:t>
            </w:r>
          </w:p>
          <w:p w14:paraId="197FCC8B" w14:textId="029E42B9" w:rsidR="003C17B2" w:rsidRPr="00D62F85" w:rsidRDefault="003C17B2" w:rsidP="49FD404C">
            <w:pPr>
              <w:textAlignment w:val="baseline"/>
              <w:rPr>
                <w:rFonts w:asciiTheme="majorHAnsi" w:hAnsiTheme="majorHAnsi" w:cstheme="majorHAnsi"/>
                <w:color w:val="201F1E"/>
              </w:rPr>
            </w:pPr>
            <w:r w:rsidRPr="00D62F85">
              <w:rPr>
                <w:rFonts w:asciiTheme="majorHAnsi" w:hAnsiTheme="majorHAnsi" w:cstheme="majorHAnsi"/>
              </w:rPr>
              <w:t>groepenverdeling/studiedagen</w:t>
            </w:r>
            <w:r w:rsidRPr="00D62F85">
              <w:rPr>
                <w:rFonts w:asciiTheme="majorHAnsi" w:hAnsiTheme="majorHAnsi" w:cstheme="majorHAnsi"/>
              </w:rPr>
              <w:br/>
              <w:t>- Inzet werkdrukgelden/werkdrukakkoord</w:t>
            </w:r>
            <w:r w:rsidRPr="00D62F85">
              <w:rPr>
                <w:rFonts w:asciiTheme="majorHAnsi" w:hAnsiTheme="majorHAnsi" w:cstheme="majorHAnsi"/>
              </w:rPr>
              <w:br/>
              <w:t>- Inplannen nieuwe vergaderdata MR '22-'23</w:t>
            </w:r>
            <w:r w:rsidRPr="00D62F85">
              <w:rPr>
                <w:rFonts w:asciiTheme="majorHAnsi" w:hAnsiTheme="majorHAnsi" w:cstheme="majorHAnsi"/>
              </w:rPr>
              <w:br/>
              <w:t>- Gezamenlijke thema-avond voor ouders (samen sterk!)</w:t>
            </w:r>
            <w:r w:rsidRPr="00D62F85">
              <w:rPr>
                <w:rFonts w:asciiTheme="majorHAnsi" w:hAnsiTheme="majorHAnsi" w:cstheme="majorHAnsi"/>
              </w:rPr>
              <w:br/>
              <w:t xml:space="preserve">- Hoofdluiscontrole </w:t>
            </w:r>
            <w:r w:rsidRPr="00D62F85">
              <w:rPr>
                <w:rFonts w:asciiTheme="majorHAnsi" w:hAnsiTheme="majorHAnsi" w:cstheme="majorHAnsi"/>
              </w:rPr>
              <w:br/>
              <w:t xml:space="preserve">- </w:t>
            </w:r>
            <w:proofErr w:type="spellStart"/>
            <w:r w:rsidRPr="00D62F85">
              <w:rPr>
                <w:rFonts w:asciiTheme="majorHAnsi" w:hAnsiTheme="majorHAnsi" w:cstheme="majorHAnsi"/>
              </w:rPr>
              <w:t>To</w:t>
            </w:r>
            <w:proofErr w:type="spellEnd"/>
            <w:r w:rsidRPr="00D62F85">
              <w:rPr>
                <w:rFonts w:asciiTheme="majorHAnsi" w:hAnsiTheme="majorHAnsi" w:cstheme="majorHAnsi"/>
              </w:rPr>
              <w:t>-do-voor de vakantie (ook voor september)</w:t>
            </w:r>
            <w:r w:rsidRPr="00D62F85">
              <w:rPr>
                <w:rFonts w:asciiTheme="majorHAnsi" w:hAnsiTheme="majorHAnsi" w:cstheme="majorHAnsi"/>
              </w:rPr>
              <w:br/>
              <w:t>- Schoolgids (hoe gaan dit aanpakken/planning maken)</w:t>
            </w:r>
            <w:r w:rsidRPr="00D62F85">
              <w:rPr>
                <w:rFonts w:asciiTheme="majorHAnsi" w:hAnsiTheme="majorHAnsi" w:cstheme="majorHAnsi"/>
              </w:rPr>
              <w:br/>
            </w:r>
            <w:r w:rsidRPr="00D62F85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5096" w:type="dxa"/>
          </w:tcPr>
          <w:p w14:paraId="48F60A45" w14:textId="09E7611B" w:rsidR="00EF494A" w:rsidRPr="00D62F85" w:rsidRDefault="00832522" w:rsidP="49FD404C">
            <w:pPr>
              <w:shd w:val="clear" w:color="auto" w:fill="FFFFFF" w:themeFill="background1"/>
              <w:textAlignment w:val="baseline"/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</w:rPr>
              <w:t>Voor komend jaar worden de gymlessen ingezet voor de werkdrukvermindering. Voor het jaar daarna is dat nog niet zeker.</w:t>
            </w:r>
          </w:p>
          <w:p w14:paraId="0C8502E2" w14:textId="77777777" w:rsidR="00832522" w:rsidRPr="00D62F85" w:rsidRDefault="00832522" w:rsidP="49FD404C">
            <w:pPr>
              <w:shd w:val="clear" w:color="auto" w:fill="FFFFFF" w:themeFill="background1"/>
              <w:textAlignment w:val="baseline"/>
              <w:rPr>
                <w:rFonts w:asciiTheme="majorHAnsi" w:hAnsiTheme="majorHAnsi" w:cstheme="majorHAnsi"/>
              </w:rPr>
            </w:pPr>
          </w:p>
          <w:p w14:paraId="1423ADC2" w14:textId="4E07D402" w:rsidR="00EF494A" w:rsidRPr="00D62F85" w:rsidRDefault="00832522" w:rsidP="49FD404C">
            <w:pPr>
              <w:shd w:val="clear" w:color="auto" w:fill="FFFFFF" w:themeFill="background1"/>
              <w:textAlignment w:val="baseline"/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</w:rPr>
              <w:t>Anne L maakt een vergaderplanning en neemt hierin ook twee koffie/theemomenten voor ( MR/OR) ouders mee.</w:t>
            </w:r>
            <w:r w:rsidR="00EF494A" w:rsidRPr="00D62F85">
              <w:rPr>
                <w:rFonts w:asciiTheme="majorHAnsi" w:hAnsiTheme="majorHAnsi" w:cstheme="majorHAnsi"/>
              </w:rPr>
              <w:t xml:space="preserve"> </w:t>
            </w:r>
          </w:p>
          <w:p w14:paraId="67493D72" w14:textId="77777777" w:rsidR="00EF494A" w:rsidRPr="00D62F85" w:rsidRDefault="00EF494A" w:rsidP="49FD404C">
            <w:pPr>
              <w:shd w:val="clear" w:color="auto" w:fill="FFFFFF" w:themeFill="background1"/>
              <w:textAlignment w:val="baseline"/>
              <w:rPr>
                <w:rFonts w:asciiTheme="majorHAnsi" w:hAnsiTheme="majorHAnsi" w:cstheme="majorHAnsi"/>
              </w:rPr>
            </w:pPr>
          </w:p>
          <w:p w14:paraId="35998FEA" w14:textId="49F1DF90" w:rsidR="000A77A2" w:rsidRPr="00D62F85" w:rsidRDefault="00832522" w:rsidP="49FD404C">
            <w:pPr>
              <w:shd w:val="clear" w:color="auto" w:fill="FFFFFF" w:themeFill="background1"/>
              <w:textAlignment w:val="baseline"/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</w:rPr>
              <w:t>De MR van de Bogaard heeft ons benaderd voor een gezamenlijke thema-avond. We staan hier positief in. Moniek houdt contact met John.</w:t>
            </w:r>
          </w:p>
          <w:p w14:paraId="5F1A8561" w14:textId="177BD3ED" w:rsidR="00832522" w:rsidRPr="00D62F85" w:rsidRDefault="00832522" w:rsidP="49FD404C">
            <w:pPr>
              <w:shd w:val="clear" w:color="auto" w:fill="FFFFFF" w:themeFill="background1"/>
              <w:textAlignment w:val="baseline"/>
              <w:rPr>
                <w:rFonts w:asciiTheme="majorHAnsi" w:hAnsiTheme="majorHAnsi" w:cstheme="majorHAnsi"/>
              </w:rPr>
            </w:pPr>
          </w:p>
          <w:p w14:paraId="047DDDFA" w14:textId="4697B785" w:rsidR="00832522" w:rsidRPr="00D62F85" w:rsidRDefault="00832522" w:rsidP="49FD404C">
            <w:pPr>
              <w:shd w:val="clear" w:color="auto" w:fill="FFFFFF" w:themeFill="background1"/>
              <w:textAlignment w:val="baseline"/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</w:rPr>
              <w:t>Er is weer hoofdluis en dit wordt met ouders gecommuniceerd. Voor de vakantie zijn er geen controles meer, maar de wens is wel om dit weer op te pakken.</w:t>
            </w:r>
          </w:p>
          <w:p w14:paraId="566BEB59" w14:textId="4568336C" w:rsidR="002323FD" w:rsidRPr="00D62F85" w:rsidRDefault="002323FD" w:rsidP="49FD404C">
            <w:pPr>
              <w:shd w:val="clear" w:color="auto" w:fill="FFFFFF" w:themeFill="background1"/>
              <w:textAlignment w:val="baseline"/>
              <w:rPr>
                <w:rFonts w:asciiTheme="majorHAnsi" w:hAnsiTheme="majorHAnsi" w:cstheme="majorHAnsi"/>
              </w:rPr>
            </w:pPr>
          </w:p>
          <w:p w14:paraId="4989825C" w14:textId="71DE205F" w:rsidR="00832522" w:rsidRPr="00D62F85" w:rsidRDefault="00832522" w:rsidP="49FD404C">
            <w:pPr>
              <w:shd w:val="clear" w:color="auto" w:fill="FFFFFF" w:themeFill="background1"/>
              <w:textAlignment w:val="baseline"/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</w:rPr>
              <w:t>We moeten tijdig anticiperen op de mogelijke Coronapieken na de vakantie.</w:t>
            </w:r>
          </w:p>
          <w:p w14:paraId="7D85BB71" w14:textId="718CDD63" w:rsidR="00076C32" w:rsidRPr="00D62F85" w:rsidRDefault="00076C32" w:rsidP="49FD404C">
            <w:pPr>
              <w:shd w:val="clear" w:color="auto" w:fill="FFFFFF" w:themeFill="background1"/>
              <w:textAlignment w:val="baseline"/>
              <w:rPr>
                <w:rFonts w:asciiTheme="majorHAnsi" w:hAnsiTheme="majorHAnsi" w:cstheme="majorHAnsi"/>
              </w:rPr>
            </w:pPr>
          </w:p>
          <w:p w14:paraId="0FE0E200" w14:textId="7C106070" w:rsidR="00832522" w:rsidRPr="00D62F85" w:rsidRDefault="00832522" w:rsidP="49FD404C">
            <w:pPr>
              <w:shd w:val="clear" w:color="auto" w:fill="FFFFFF" w:themeFill="background1"/>
              <w:textAlignment w:val="baseline"/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</w:rPr>
              <w:t>Saam gaat starten met de schoolgids in Vensters PO.  Is een papieren schoolgids wenselijk?</w:t>
            </w:r>
          </w:p>
          <w:p w14:paraId="1B50921D" w14:textId="4AFB97BF" w:rsidR="00832522" w:rsidRPr="00D62F85" w:rsidRDefault="00832522" w:rsidP="49FD404C">
            <w:pPr>
              <w:shd w:val="clear" w:color="auto" w:fill="FFFFFF" w:themeFill="background1"/>
              <w:textAlignment w:val="baseline"/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</w:rPr>
              <w:t>Hier komen we nog op terug.</w:t>
            </w:r>
          </w:p>
          <w:p w14:paraId="29DD2217" w14:textId="30F95CFE" w:rsidR="00EF494A" w:rsidRPr="00D62F85" w:rsidRDefault="00EF494A" w:rsidP="49FD404C">
            <w:pPr>
              <w:shd w:val="clear" w:color="auto" w:fill="FFFFFF" w:themeFill="background1"/>
              <w:textAlignment w:val="baseline"/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</w:rPr>
              <w:br/>
            </w:r>
          </w:p>
        </w:tc>
      </w:tr>
      <w:tr w:rsidR="003C17B2" w:rsidRPr="00D62F85" w14:paraId="7D0758EF" w14:textId="23719FE7" w:rsidTr="003C17B2">
        <w:trPr>
          <w:trHeight w:val="437"/>
        </w:trPr>
        <w:tc>
          <w:tcPr>
            <w:tcW w:w="461" w:type="dxa"/>
          </w:tcPr>
          <w:p w14:paraId="0231A957" w14:textId="25BBEB7C" w:rsidR="003C17B2" w:rsidRPr="00D62F85" w:rsidRDefault="003C17B2" w:rsidP="002704D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62F85">
              <w:rPr>
                <w:rFonts w:asciiTheme="majorHAnsi" w:hAnsiTheme="majorHAnsi" w:cstheme="majorHAnsi"/>
                <w:b/>
              </w:rPr>
              <w:br/>
            </w:r>
            <w:r w:rsidR="00D62F85" w:rsidRPr="00D62F85">
              <w:rPr>
                <w:rFonts w:asciiTheme="majorHAnsi" w:hAnsiTheme="majorHAnsi" w:cstheme="majorHAnsi"/>
                <w:b/>
              </w:rPr>
              <w:t>5.</w:t>
            </w:r>
            <w:r w:rsidRPr="00D62F85">
              <w:rPr>
                <w:rFonts w:asciiTheme="majorHAnsi" w:hAnsiTheme="majorHAnsi" w:cstheme="majorHAnsi"/>
                <w:b/>
              </w:rPr>
              <w:t>7</w:t>
            </w:r>
            <w:r w:rsidRPr="00D62F85">
              <w:rPr>
                <w:rFonts w:asciiTheme="majorHAnsi" w:hAnsiTheme="majorHAnsi" w:cstheme="majorHAnsi"/>
                <w:b/>
              </w:rPr>
              <w:br/>
            </w:r>
          </w:p>
        </w:tc>
        <w:tc>
          <w:tcPr>
            <w:tcW w:w="3503" w:type="dxa"/>
          </w:tcPr>
          <w:p w14:paraId="463A2C92" w14:textId="3B6B9B32" w:rsidR="003C17B2" w:rsidRPr="00D62F85" w:rsidRDefault="003C17B2" w:rsidP="49FD404C">
            <w:pPr>
              <w:shd w:val="clear" w:color="auto" w:fill="FFFFFF" w:themeFill="background1"/>
              <w:textAlignment w:val="baseline"/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</w:rPr>
              <w:br/>
            </w:r>
            <w:proofErr w:type="spellStart"/>
            <w:r w:rsidRPr="00D62F85">
              <w:rPr>
                <w:rFonts w:asciiTheme="majorHAnsi" w:hAnsiTheme="majorHAnsi" w:cstheme="majorHAnsi"/>
                <w:b/>
                <w:bCs/>
              </w:rPr>
              <w:t>Marap</w:t>
            </w:r>
            <w:proofErr w:type="spellEnd"/>
            <w:r w:rsidRPr="00D62F85">
              <w:rPr>
                <w:rFonts w:asciiTheme="majorHAnsi" w:hAnsiTheme="majorHAnsi" w:cstheme="majorHAnsi"/>
                <w:b/>
                <w:bCs/>
              </w:rPr>
              <w:t xml:space="preserve">/Macon evaluatie </w:t>
            </w:r>
            <w:r w:rsidRPr="00D62F85">
              <w:rPr>
                <w:rFonts w:asciiTheme="majorHAnsi" w:hAnsiTheme="majorHAnsi" w:cstheme="majorHAnsi"/>
                <w:color w:val="201F1E"/>
              </w:rPr>
              <w:t xml:space="preserve"> </w:t>
            </w:r>
            <w:r w:rsidRPr="00D62F85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5096" w:type="dxa"/>
          </w:tcPr>
          <w:p w14:paraId="0C4EE5A5" w14:textId="77777777" w:rsidR="003C17B2" w:rsidRPr="00D62F85" w:rsidRDefault="00831467" w:rsidP="49FD404C">
            <w:pPr>
              <w:shd w:val="clear" w:color="auto" w:fill="FFFFFF" w:themeFill="background1"/>
              <w:textAlignment w:val="baseline"/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</w:rPr>
              <w:t>Er is een koppeling met het NPO plan gemaakt.</w:t>
            </w:r>
          </w:p>
          <w:p w14:paraId="26C18CE7" w14:textId="77777777" w:rsidR="00831467" w:rsidRPr="00D62F85" w:rsidRDefault="00831467" w:rsidP="49FD404C">
            <w:pPr>
              <w:shd w:val="clear" w:color="auto" w:fill="FFFFFF" w:themeFill="background1"/>
              <w:textAlignment w:val="baseline"/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</w:rPr>
              <w:t>De opzet wordt morgen besproken.</w:t>
            </w:r>
          </w:p>
          <w:p w14:paraId="591028B3" w14:textId="2F88676C" w:rsidR="00831467" w:rsidRPr="00D62F85" w:rsidRDefault="00831467" w:rsidP="49FD404C">
            <w:pPr>
              <w:shd w:val="clear" w:color="auto" w:fill="FFFFFF" w:themeFill="background1"/>
              <w:textAlignment w:val="baseline"/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</w:rPr>
              <w:t>Kim deelt de info en we agenderen deze voor de volgende vergadering.</w:t>
            </w:r>
          </w:p>
        </w:tc>
      </w:tr>
      <w:tr w:rsidR="003C17B2" w:rsidRPr="00D62F85" w14:paraId="7252049B" w14:textId="5BF63551" w:rsidTr="003C17B2">
        <w:trPr>
          <w:trHeight w:val="437"/>
        </w:trPr>
        <w:tc>
          <w:tcPr>
            <w:tcW w:w="461" w:type="dxa"/>
          </w:tcPr>
          <w:p w14:paraId="5A7D2379" w14:textId="77777777" w:rsidR="003C17B2" w:rsidRPr="00D62F85" w:rsidRDefault="003C17B2" w:rsidP="002704D1">
            <w:pPr>
              <w:jc w:val="center"/>
              <w:rPr>
                <w:rFonts w:asciiTheme="majorHAnsi" w:hAnsiTheme="majorHAnsi" w:cstheme="majorHAnsi"/>
                <w:b/>
              </w:rPr>
            </w:pPr>
          </w:p>
          <w:p w14:paraId="0DC6D17A" w14:textId="50F87AA5" w:rsidR="003C17B2" w:rsidRPr="00D62F85" w:rsidRDefault="00D62F85" w:rsidP="002704D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D62F85">
              <w:rPr>
                <w:rFonts w:asciiTheme="majorHAnsi" w:hAnsiTheme="majorHAnsi" w:cstheme="majorHAnsi"/>
                <w:b/>
              </w:rPr>
              <w:t>5.</w:t>
            </w:r>
            <w:r w:rsidR="003C17B2" w:rsidRPr="00D62F85">
              <w:rPr>
                <w:rFonts w:asciiTheme="majorHAnsi" w:hAnsiTheme="majorHAnsi" w:cstheme="majorHAnsi"/>
                <w:b/>
              </w:rPr>
              <w:t>8</w:t>
            </w:r>
          </w:p>
          <w:p w14:paraId="1F5EFADB" w14:textId="77777777" w:rsidR="003C17B2" w:rsidRPr="00D62F85" w:rsidRDefault="003C17B2" w:rsidP="002704D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03" w:type="dxa"/>
          </w:tcPr>
          <w:p w14:paraId="7F61A8DE" w14:textId="27FFCD9A" w:rsidR="003C17B2" w:rsidRPr="00D62F85" w:rsidRDefault="003C17B2" w:rsidP="44D92D7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5B5A0B3" w14:textId="4499D6A4" w:rsidR="003C17B2" w:rsidRPr="00D62F85" w:rsidRDefault="003C17B2" w:rsidP="49FD404C">
            <w:pPr>
              <w:pStyle w:val="Normaalweb"/>
              <w:shd w:val="clear" w:color="auto" w:fill="FFFFFF" w:themeFill="background1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  <w:b/>
                <w:bCs/>
              </w:rPr>
              <w:t>Onze nieuwe methodes:</w:t>
            </w:r>
            <w:r w:rsidRPr="00D62F85">
              <w:rPr>
                <w:rFonts w:asciiTheme="majorHAnsi" w:hAnsiTheme="majorHAnsi" w:cstheme="majorHAnsi"/>
              </w:rPr>
              <w:br/>
              <w:t>- Hoe loopt het met het invoeren van de nieuwe rekenmethode?</w:t>
            </w:r>
            <w:r w:rsidRPr="00D62F85">
              <w:rPr>
                <w:rFonts w:asciiTheme="majorHAnsi" w:hAnsiTheme="majorHAnsi" w:cstheme="majorHAnsi"/>
              </w:rPr>
              <w:br/>
              <w:t xml:space="preserve">- Wat is de stand van zaken rondom de methode van </w:t>
            </w:r>
            <w:r w:rsidRPr="00D62F85">
              <w:rPr>
                <w:rFonts w:asciiTheme="majorHAnsi" w:hAnsiTheme="majorHAnsi" w:cstheme="majorHAnsi"/>
              </w:rPr>
              <w:lastRenderedPageBreak/>
              <w:t>technisch lezen (n.a.v. de studiedag)</w:t>
            </w:r>
            <w:r w:rsidRPr="00D62F85">
              <w:rPr>
                <w:rFonts w:asciiTheme="majorHAnsi" w:hAnsiTheme="majorHAnsi" w:cstheme="majorHAnsi"/>
              </w:rPr>
              <w:br/>
              <w:t>- Plan nieuwe methode W.O.</w:t>
            </w:r>
            <w:r w:rsidRPr="00D62F85">
              <w:rPr>
                <w:rFonts w:asciiTheme="majorHAnsi" w:hAnsiTheme="majorHAnsi" w:cstheme="majorHAnsi"/>
              </w:rPr>
              <w:br/>
            </w:r>
          </w:p>
        </w:tc>
        <w:tc>
          <w:tcPr>
            <w:tcW w:w="5096" w:type="dxa"/>
          </w:tcPr>
          <w:p w14:paraId="0D73E4B6" w14:textId="77777777" w:rsidR="00E44103" w:rsidRPr="00D62F85" w:rsidRDefault="002158DA" w:rsidP="44D92D79">
            <w:pPr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</w:rPr>
              <w:lastRenderedPageBreak/>
              <w:t>Blink lezen start komend schooljaar in 4 t/m 8.</w:t>
            </w:r>
          </w:p>
          <w:p w14:paraId="19C93C7D" w14:textId="77777777" w:rsidR="002158DA" w:rsidRPr="00D62F85" w:rsidRDefault="002158DA" w:rsidP="44D92D79">
            <w:pPr>
              <w:rPr>
                <w:rFonts w:asciiTheme="majorHAnsi" w:hAnsiTheme="majorHAnsi" w:cstheme="majorHAnsi"/>
              </w:rPr>
            </w:pPr>
            <w:r w:rsidRPr="00D62F85">
              <w:rPr>
                <w:rFonts w:asciiTheme="majorHAnsi" w:hAnsiTheme="majorHAnsi" w:cstheme="majorHAnsi"/>
              </w:rPr>
              <w:t>Er is een proeflicentie aangevraagd voor Blink WO.</w:t>
            </w:r>
          </w:p>
          <w:p w14:paraId="33FAAAFC" w14:textId="77777777" w:rsidR="002158DA" w:rsidRPr="00D62F85" w:rsidRDefault="002158DA" w:rsidP="44D92D79">
            <w:pPr>
              <w:rPr>
                <w:rFonts w:asciiTheme="majorHAnsi" w:hAnsiTheme="majorHAnsi" w:cstheme="majorHAnsi"/>
              </w:rPr>
            </w:pPr>
          </w:p>
          <w:p w14:paraId="0F68398C" w14:textId="7C0EBC7D" w:rsidR="002158DA" w:rsidRPr="00D62F85" w:rsidRDefault="002158DA" w:rsidP="44D92D79">
            <w:pPr>
              <w:rPr>
                <w:rFonts w:asciiTheme="majorHAnsi" w:hAnsiTheme="majorHAnsi" w:cstheme="majorHAnsi"/>
                <w:b/>
                <w:bCs/>
              </w:rPr>
            </w:pPr>
            <w:r w:rsidRPr="00D62F85">
              <w:rPr>
                <w:rFonts w:asciiTheme="majorHAnsi" w:hAnsiTheme="majorHAnsi" w:cstheme="majorHAnsi"/>
              </w:rPr>
              <w:t xml:space="preserve">Komend schooljaar starten we met Alles Telt Q. Er komt waarschijnlijk een combi van verwerking </w:t>
            </w:r>
            <w:r w:rsidRPr="00D62F85">
              <w:rPr>
                <w:rFonts w:asciiTheme="majorHAnsi" w:hAnsiTheme="majorHAnsi" w:cstheme="majorHAnsi"/>
              </w:rPr>
              <w:lastRenderedPageBreak/>
              <w:t>op papier en digitaal.</w:t>
            </w:r>
            <w:r w:rsidRPr="00D62F85">
              <w:rPr>
                <w:rFonts w:asciiTheme="majorHAnsi" w:hAnsiTheme="majorHAnsi" w:cstheme="majorHAnsi"/>
              </w:rPr>
              <w:br/>
              <w:t>De kinderen werken nu al ‘naar de methode toe’ om de overgang zo soepel mogelijk te laten verlopen.</w:t>
            </w:r>
          </w:p>
        </w:tc>
      </w:tr>
      <w:tr w:rsidR="003C17B2" w:rsidRPr="00D62F85" w14:paraId="2574B1CE" w14:textId="2C747086" w:rsidTr="003C17B2">
        <w:tc>
          <w:tcPr>
            <w:tcW w:w="461" w:type="dxa"/>
          </w:tcPr>
          <w:p w14:paraId="647F916E" w14:textId="77777777" w:rsidR="003C17B2" w:rsidRPr="00D62F85" w:rsidRDefault="003C17B2" w:rsidP="002704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0CFB1982" w14:textId="19F4B6FD" w:rsidR="003C17B2" w:rsidRPr="00D62F85" w:rsidRDefault="00D62F85" w:rsidP="002704D1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D62F85">
              <w:rPr>
                <w:rFonts w:asciiTheme="majorHAnsi" w:hAnsiTheme="majorHAnsi" w:cstheme="majorHAnsi"/>
                <w:b/>
                <w:bCs/>
              </w:rPr>
              <w:t>5.</w:t>
            </w:r>
            <w:r w:rsidR="003C17B2" w:rsidRPr="00D62F85">
              <w:rPr>
                <w:rFonts w:asciiTheme="majorHAnsi" w:hAnsiTheme="majorHAnsi" w:cstheme="majorHAnsi"/>
                <w:b/>
                <w:bCs/>
              </w:rPr>
              <w:t>9</w:t>
            </w:r>
          </w:p>
        </w:tc>
        <w:tc>
          <w:tcPr>
            <w:tcW w:w="3503" w:type="dxa"/>
          </w:tcPr>
          <w:p w14:paraId="180E3CF6" w14:textId="77777777" w:rsidR="003C17B2" w:rsidRPr="00D62F85" w:rsidRDefault="003C17B2" w:rsidP="002704D1">
            <w:pPr>
              <w:rPr>
                <w:rFonts w:asciiTheme="majorHAnsi" w:hAnsiTheme="majorHAnsi" w:cstheme="majorHAnsi"/>
                <w:b/>
                <w:bCs/>
              </w:rPr>
            </w:pPr>
            <w:r w:rsidRPr="00D62F85">
              <w:rPr>
                <w:rFonts w:asciiTheme="majorHAnsi" w:hAnsiTheme="majorHAnsi" w:cstheme="majorHAnsi"/>
                <w:b/>
                <w:bCs/>
              </w:rPr>
              <w:br/>
              <w:t>Rondvraag</w:t>
            </w:r>
          </w:p>
          <w:p w14:paraId="75456DB3" w14:textId="77777777" w:rsidR="003C17B2" w:rsidRPr="00D62F85" w:rsidRDefault="003C17B2" w:rsidP="002704D1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096" w:type="dxa"/>
          </w:tcPr>
          <w:p w14:paraId="0A0D9528" w14:textId="77777777" w:rsidR="003C17B2" w:rsidRPr="00D62F85" w:rsidRDefault="003C17B2" w:rsidP="002704D1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08D600CF" w14:textId="77777777" w:rsidR="00555355" w:rsidRPr="00D62F85" w:rsidRDefault="00555355" w:rsidP="00555355">
      <w:pPr>
        <w:rPr>
          <w:rFonts w:asciiTheme="majorHAnsi" w:hAnsiTheme="majorHAnsi" w:cstheme="majorHAnsi"/>
        </w:rPr>
      </w:pPr>
    </w:p>
    <w:p w14:paraId="14E9B7EE" w14:textId="77777777" w:rsidR="00555355" w:rsidRPr="00D62F85" w:rsidRDefault="00555355" w:rsidP="00555355">
      <w:pPr>
        <w:rPr>
          <w:rFonts w:asciiTheme="majorHAnsi" w:hAnsiTheme="majorHAnsi" w:cstheme="majorHAnsi"/>
        </w:rPr>
      </w:pPr>
      <w:r w:rsidRPr="00D62F85">
        <w:rPr>
          <w:rFonts w:asciiTheme="majorHAnsi" w:hAnsiTheme="majorHAnsi" w:cstheme="majorHAnsi"/>
        </w:rPr>
        <w:t>E=  evaluatie</w:t>
      </w:r>
      <w:r w:rsidRPr="00D62F85">
        <w:rPr>
          <w:rFonts w:asciiTheme="majorHAnsi" w:hAnsiTheme="majorHAnsi" w:cstheme="majorHAnsi"/>
        </w:rPr>
        <w:tab/>
      </w:r>
      <w:r w:rsidRPr="00D62F85">
        <w:rPr>
          <w:rFonts w:asciiTheme="majorHAnsi" w:hAnsiTheme="majorHAnsi" w:cstheme="majorHAnsi"/>
        </w:rPr>
        <w:tab/>
      </w:r>
      <w:r w:rsidRPr="00D62F85">
        <w:rPr>
          <w:rFonts w:asciiTheme="majorHAnsi" w:hAnsiTheme="majorHAnsi" w:cstheme="majorHAnsi"/>
        </w:rPr>
        <w:tab/>
      </w:r>
      <w:r w:rsidRPr="00D62F85">
        <w:rPr>
          <w:rFonts w:asciiTheme="majorHAnsi" w:hAnsiTheme="majorHAnsi" w:cstheme="majorHAnsi"/>
        </w:rPr>
        <w:tab/>
        <w:t>V= vaststellen</w:t>
      </w:r>
      <w:r w:rsidRPr="00D62F85">
        <w:rPr>
          <w:rFonts w:asciiTheme="majorHAnsi" w:hAnsiTheme="majorHAnsi" w:cstheme="majorHAnsi"/>
        </w:rPr>
        <w:tab/>
      </w:r>
      <w:r w:rsidRPr="00D62F85">
        <w:rPr>
          <w:rFonts w:asciiTheme="majorHAnsi" w:hAnsiTheme="majorHAnsi" w:cstheme="majorHAnsi"/>
        </w:rPr>
        <w:tab/>
        <w:t>T = training</w:t>
      </w:r>
      <w:r w:rsidRPr="00D62F85">
        <w:rPr>
          <w:rFonts w:asciiTheme="majorHAnsi" w:hAnsiTheme="majorHAnsi" w:cstheme="majorHAnsi"/>
        </w:rPr>
        <w:tab/>
      </w:r>
      <w:r w:rsidRPr="00D62F85">
        <w:rPr>
          <w:rFonts w:asciiTheme="majorHAnsi" w:hAnsiTheme="majorHAnsi" w:cstheme="majorHAnsi"/>
        </w:rPr>
        <w:tab/>
      </w:r>
    </w:p>
    <w:p w14:paraId="6541D7D0" w14:textId="77777777" w:rsidR="00555355" w:rsidRPr="00D62F85" w:rsidRDefault="00555355" w:rsidP="00555355">
      <w:pPr>
        <w:rPr>
          <w:rFonts w:asciiTheme="majorHAnsi" w:hAnsiTheme="majorHAnsi" w:cstheme="majorHAnsi"/>
        </w:rPr>
      </w:pPr>
      <w:r w:rsidRPr="00D62F85">
        <w:rPr>
          <w:rFonts w:asciiTheme="majorHAnsi" w:hAnsiTheme="majorHAnsi" w:cstheme="majorHAnsi"/>
        </w:rPr>
        <w:t>G = goedkeuring</w:t>
      </w:r>
      <w:r w:rsidRPr="00D62F85">
        <w:rPr>
          <w:rFonts w:asciiTheme="majorHAnsi" w:hAnsiTheme="majorHAnsi" w:cstheme="majorHAnsi"/>
        </w:rPr>
        <w:tab/>
      </w:r>
      <w:r w:rsidRPr="00D62F85">
        <w:rPr>
          <w:rFonts w:asciiTheme="majorHAnsi" w:hAnsiTheme="majorHAnsi" w:cstheme="majorHAnsi"/>
        </w:rPr>
        <w:tab/>
      </w:r>
      <w:r w:rsidRPr="00D62F85">
        <w:rPr>
          <w:rFonts w:asciiTheme="majorHAnsi" w:hAnsiTheme="majorHAnsi" w:cstheme="majorHAnsi"/>
        </w:rPr>
        <w:tab/>
        <w:t>M= meningsvormend</w:t>
      </w:r>
      <w:r w:rsidRPr="00D62F85">
        <w:rPr>
          <w:rFonts w:asciiTheme="majorHAnsi" w:hAnsiTheme="majorHAnsi" w:cstheme="majorHAnsi"/>
        </w:rPr>
        <w:tab/>
        <w:t>I  = informatie</w:t>
      </w:r>
      <w:r w:rsidRPr="00D62F85">
        <w:rPr>
          <w:rFonts w:asciiTheme="majorHAnsi" w:hAnsiTheme="majorHAnsi" w:cstheme="majorHAnsi"/>
        </w:rPr>
        <w:tab/>
      </w:r>
    </w:p>
    <w:p w14:paraId="2A0122CD" w14:textId="77777777" w:rsidR="00555355" w:rsidRPr="00D62F85" w:rsidRDefault="00555355" w:rsidP="49FD404C">
      <w:pPr>
        <w:rPr>
          <w:rFonts w:asciiTheme="majorHAnsi" w:eastAsiaTheme="minorEastAsia" w:hAnsiTheme="majorHAnsi" w:cstheme="majorHAnsi"/>
        </w:rPr>
      </w:pPr>
    </w:p>
    <w:p w14:paraId="0C19E63A" w14:textId="40CA2EEC" w:rsidR="00911CD2" w:rsidRPr="00D62F85" w:rsidRDefault="49FD404C">
      <w:pPr>
        <w:rPr>
          <w:rFonts w:asciiTheme="majorHAnsi" w:hAnsiTheme="majorHAnsi" w:cstheme="majorHAnsi"/>
        </w:rPr>
      </w:pPr>
      <w:r w:rsidRPr="00D62F85">
        <w:rPr>
          <w:rFonts w:asciiTheme="majorHAnsi" w:eastAsiaTheme="minorEastAsia" w:hAnsiTheme="majorHAnsi" w:cstheme="majorHAnsi"/>
          <w:b/>
          <w:bCs/>
        </w:rPr>
        <w:t>Voorstel doorschuiven naar komende vergadering:</w:t>
      </w:r>
      <w:r w:rsidR="00911CD2" w:rsidRPr="00D62F85">
        <w:rPr>
          <w:rFonts w:asciiTheme="majorHAnsi" w:hAnsiTheme="majorHAnsi" w:cstheme="majorHAnsi"/>
        </w:rPr>
        <w:br/>
      </w:r>
      <w:r w:rsidRPr="00D62F85">
        <w:rPr>
          <w:rFonts w:asciiTheme="majorHAnsi" w:eastAsiaTheme="minorEastAsia" w:hAnsiTheme="majorHAnsi" w:cstheme="majorHAnsi"/>
        </w:rPr>
        <w:t xml:space="preserve">- </w:t>
      </w:r>
      <w:r w:rsidR="00831467" w:rsidRPr="00D62F85">
        <w:rPr>
          <w:rFonts w:asciiTheme="majorHAnsi" w:eastAsiaTheme="minorEastAsia" w:hAnsiTheme="majorHAnsi" w:cstheme="majorHAnsi"/>
        </w:rPr>
        <w:t>opzet MR jaarverslag</w:t>
      </w:r>
      <w:r w:rsidR="00911CD2" w:rsidRPr="00D62F85">
        <w:rPr>
          <w:rFonts w:asciiTheme="majorHAnsi" w:hAnsiTheme="majorHAnsi" w:cstheme="majorHAnsi"/>
        </w:rPr>
        <w:br/>
      </w:r>
      <w:r w:rsidRPr="00D62F85">
        <w:rPr>
          <w:rFonts w:asciiTheme="majorHAnsi" w:eastAsiaTheme="minorEastAsia" w:hAnsiTheme="majorHAnsi" w:cstheme="majorHAnsi"/>
        </w:rPr>
        <w:t xml:space="preserve">- Evaluatie functioneren MR i.c.m. openheid met directie </w:t>
      </w:r>
      <w:r w:rsidR="00911CD2" w:rsidRPr="00D62F85">
        <w:rPr>
          <w:rFonts w:asciiTheme="majorHAnsi" w:hAnsiTheme="majorHAnsi" w:cstheme="majorHAnsi"/>
        </w:rPr>
        <w:br/>
      </w:r>
      <w:r w:rsidRPr="00D62F85">
        <w:rPr>
          <w:rFonts w:asciiTheme="majorHAnsi" w:eastAsiaTheme="minorEastAsia" w:hAnsiTheme="majorHAnsi" w:cstheme="majorHAnsi"/>
        </w:rPr>
        <w:t xml:space="preserve">- </w:t>
      </w:r>
      <w:proofErr w:type="spellStart"/>
      <w:r w:rsidRPr="00D62F85">
        <w:rPr>
          <w:rFonts w:asciiTheme="majorHAnsi" w:eastAsiaTheme="minorEastAsia" w:hAnsiTheme="majorHAnsi" w:cstheme="majorHAnsi"/>
        </w:rPr>
        <w:t>Evulatie</w:t>
      </w:r>
      <w:proofErr w:type="spellEnd"/>
      <w:r w:rsidRPr="00D62F85">
        <w:rPr>
          <w:rFonts w:asciiTheme="majorHAnsi" w:eastAsiaTheme="minorEastAsia" w:hAnsiTheme="majorHAnsi" w:cstheme="majorHAnsi"/>
        </w:rPr>
        <w:t xml:space="preserve"> inloop en pauzes </w:t>
      </w:r>
      <w:r w:rsidR="00911CD2" w:rsidRPr="00D62F85">
        <w:rPr>
          <w:rFonts w:asciiTheme="majorHAnsi" w:hAnsiTheme="majorHAnsi" w:cstheme="majorHAnsi"/>
        </w:rPr>
        <w:br/>
      </w:r>
      <w:r w:rsidRPr="00D62F85">
        <w:rPr>
          <w:rFonts w:asciiTheme="majorHAnsi" w:eastAsiaTheme="minorEastAsia" w:hAnsiTheme="majorHAnsi" w:cstheme="majorHAnsi"/>
        </w:rPr>
        <w:t xml:space="preserve">- Doorstroom, </w:t>
      </w:r>
      <w:proofErr w:type="spellStart"/>
      <w:r w:rsidRPr="00D62F85">
        <w:rPr>
          <w:rFonts w:asciiTheme="majorHAnsi" w:eastAsiaTheme="minorEastAsia" w:hAnsiTheme="majorHAnsi" w:cstheme="majorHAnsi"/>
        </w:rPr>
        <w:t>opstroom</w:t>
      </w:r>
      <w:proofErr w:type="spellEnd"/>
      <w:r w:rsidRPr="00D62F85">
        <w:rPr>
          <w:rFonts w:asciiTheme="majorHAnsi" w:eastAsiaTheme="minorEastAsia" w:hAnsiTheme="majorHAnsi" w:cstheme="majorHAnsi"/>
        </w:rPr>
        <w:t xml:space="preserve">, afstroom vanuit advisering en verwijzing V.O. </w:t>
      </w:r>
      <w:r w:rsidR="00911CD2" w:rsidRPr="00D62F85">
        <w:rPr>
          <w:rFonts w:asciiTheme="majorHAnsi" w:hAnsiTheme="majorHAnsi" w:cstheme="majorHAnsi"/>
        </w:rPr>
        <w:br/>
      </w:r>
      <w:r w:rsidRPr="00D62F85">
        <w:rPr>
          <w:rFonts w:asciiTheme="majorHAnsi" w:eastAsiaTheme="minorEastAsia" w:hAnsiTheme="majorHAnsi" w:cstheme="majorHAnsi"/>
        </w:rPr>
        <w:t xml:space="preserve">- Schoonmaak </w:t>
      </w:r>
      <w:r w:rsidR="00911CD2" w:rsidRPr="00D62F85">
        <w:rPr>
          <w:rFonts w:asciiTheme="majorHAnsi" w:hAnsiTheme="majorHAnsi" w:cstheme="majorHAnsi"/>
        </w:rPr>
        <w:br/>
      </w:r>
      <w:r w:rsidR="00911CD2" w:rsidRPr="00D62F85">
        <w:rPr>
          <w:rFonts w:asciiTheme="majorHAnsi" w:hAnsiTheme="majorHAnsi" w:cstheme="majorHAnsi"/>
        </w:rPr>
        <w:br/>
      </w:r>
      <w:r w:rsidR="00911CD2" w:rsidRPr="00D62F85">
        <w:rPr>
          <w:rFonts w:asciiTheme="majorHAnsi" w:hAnsiTheme="majorHAnsi" w:cstheme="majorHAnsi"/>
        </w:rPr>
        <w:br/>
      </w:r>
    </w:p>
    <w:sectPr w:rsidR="00911CD2" w:rsidRPr="00D62F85" w:rsidSect="000F1D5D">
      <w:footerReference w:type="default" r:id="rId11"/>
      <w:pgSz w:w="11906" w:h="16838" w:code="9"/>
      <w:pgMar w:top="1418" w:right="1418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634B" w14:textId="77777777" w:rsidR="00103AF6" w:rsidRDefault="00103AF6">
      <w:r>
        <w:separator/>
      </w:r>
    </w:p>
  </w:endnote>
  <w:endnote w:type="continuationSeparator" w:id="0">
    <w:p w14:paraId="7FDEF367" w14:textId="77777777" w:rsidR="00103AF6" w:rsidRDefault="0010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3A649" w14:textId="77777777" w:rsidR="000F1D5D" w:rsidRDefault="00215D24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van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DA453" w14:textId="77777777" w:rsidR="00103AF6" w:rsidRDefault="00103AF6">
      <w:r>
        <w:separator/>
      </w:r>
    </w:p>
  </w:footnote>
  <w:footnote w:type="continuationSeparator" w:id="0">
    <w:p w14:paraId="0968BE17" w14:textId="77777777" w:rsidR="00103AF6" w:rsidRDefault="00103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0257D"/>
    <w:multiLevelType w:val="hybridMultilevel"/>
    <w:tmpl w:val="26F8680E"/>
    <w:lvl w:ilvl="0" w:tplc="6E9AA81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F2306"/>
    <w:multiLevelType w:val="hybridMultilevel"/>
    <w:tmpl w:val="442A90EC"/>
    <w:lvl w:ilvl="0" w:tplc="8F505FE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45341"/>
    <w:multiLevelType w:val="multilevel"/>
    <w:tmpl w:val="576EA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6913383">
    <w:abstractNumId w:val="0"/>
  </w:num>
  <w:num w:numId="2" w16cid:durableId="76706445">
    <w:abstractNumId w:val="2"/>
  </w:num>
  <w:num w:numId="3" w16cid:durableId="1568223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55"/>
    <w:rsid w:val="0000045A"/>
    <w:rsid w:val="00005B94"/>
    <w:rsid w:val="00076C32"/>
    <w:rsid w:val="000A77A2"/>
    <w:rsid w:val="000D5976"/>
    <w:rsid w:val="00103AF6"/>
    <w:rsid w:val="001054B1"/>
    <w:rsid w:val="00157F55"/>
    <w:rsid w:val="001A4F04"/>
    <w:rsid w:val="001A636F"/>
    <w:rsid w:val="001C1A0A"/>
    <w:rsid w:val="001C68CD"/>
    <w:rsid w:val="002158DA"/>
    <w:rsid w:val="00215D24"/>
    <w:rsid w:val="002323FD"/>
    <w:rsid w:val="003374E6"/>
    <w:rsid w:val="003C17B2"/>
    <w:rsid w:val="003C4ABC"/>
    <w:rsid w:val="00416CEC"/>
    <w:rsid w:val="0042095C"/>
    <w:rsid w:val="00425581"/>
    <w:rsid w:val="00481AB5"/>
    <w:rsid w:val="00501193"/>
    <w:rsid w:val="005034C5"/>
    <w:rsid w:val="00555355"/>
    <w:rsid w:val="00581972"/>
    <w:rsid w:val="006010F2"/>
    <w:rsid w:val="00651FC2"/>
    <w:rsid w:val="0066730C"/>
    <w:rsid w:val="006B1AEB"/>
    <w:rsid w:val="006E367D"/>
    <w:rsid w:val="00735F81"/>
    <w:rsid w:val="007F2D08"/>
    <w:rsid w:val="007F7F37"/>
    <w:rsid w:val="00831467"/>
    <w:rsid w:val="00832522"/>
    <w:rsid w:val="00847C8F"/>
    <w:rsid w:val="008A697B"/>
    <w:rsid w:val="008F1068"/>
    <w:rsid w:val="00911CD2"/>
    <w:rsid w:val="00932AAD"/>
    <w:rsid w:val="009E014E"/>
    <w:rsid w:val="00A067E3"/>
    <w:rsid w:val="00A163C7"/>
    <w:rsid w:val="00A62D0F"/>
    <w:rsid w:val="00AE26F5"/>
    <w:rsid w:val="00B222FA"/>
    <w:rsid w:val="00B42B51"/>
    <w:rsid w:val="00B563FA"/>
    <w:rsid w:val="00C8246F"/>
    <w:rsid w:val="00D570FA"/>
    <w:rsid w:val="00D60A6F"/>
    <w:rsid w:val="00D62F85"/>
    <w:rsid w:val="00D8211A"/>
    <w:rsid w:val="00D84B20"/>
    <w:rsid w:val="00D96B00"/>
    <w:rsid w:val="00DE7144"/>
    <w:rsid w:val="00DF6E0B"/>
    <w:rsid w:val="00DF7A20"/>
    <w:rsid w:val="00E30C09"/>
    <w:rsid w:val="00E44103"/>
    <w:rsid w:val="00E44513"/>
    <w:rsid w:val="00E9132E"/>
    <w:rsid w:val="00ED728A"/>
    <w:rsid w:val="00EF494A"/>
    <w:rsid w:val="00F562A8"/>
    <w:rsid w:val="00F8268C"/>
    <w:rsid w:val="00F84DFB"/>
    <w:rsid w:val="00FA77C0"/>
    <w:rsid w:val="00FE1EB2"/>
    <w:rsid w:val="05744AA9"/>
    <w:rsid w:val="0A9803DD"/>
    <w:rsid w:val="0AE41E09"/>
    <w:rsid w:val="128233AB"/>
    <w:rsid w:val="141E040C"/>
    <w:rsid w:val="15B9D46D"/>
    <w:rsid w:val="197F85FD"/>
    <w:rsid w:val="1AD7F8C9"/>
    <w:rsid w:val="1D734DC8"/>
    <w:rsid w:val="1F0C7D2B"/>
    <w:rsid w:val="20A84D8C"/>
    <w:rsid w:val="235EBACA"/>
    <w:rsid w:val="24FA8B2B"/>
    <w:rsid w:val="257BBEAF"/>
    <w:rsid w:val="27178F10"/>
    <w:rsid w:val="27AEE22E"/>
    <w:rsid w:val="2E5A11C6"/>
    <w:rsid w:val="2F2A8E7B"/>
    <w:rsid w:val="32622F3D"/>
    <w:rsid w:val="3776DDC7"/>
    <w:rsid w:val="380E5F8B"/>
    <w:rsid w:val="3962B3B2"/>
    <w:rsid w:val="3A2D1364"/>
    <w:rsid w:val="3DA4E1E4"/>
    <w:rsid w:val="3E24A380"/>
    <w:rsid w:val="3E80A119"/>
    <w:rsid w:val="416DC597"/>
    <w:rsid w:val="4213107E"/>
    <w:rsid w:val="42D44649"/>
    <w:rsid w:val="44D92D79"/>
    <w:rsid w:val="45D85DC4"/>
    <w:rsid w:val="49C22F21"/>
    <w:rsid w:val="49FD404C"/>
    <w:rsid w:val="503170A5"/>
    <w:rsid w:val="51BDD4CA"/>
    <w:rsid w:val="5731F51A"/>
    <w:rsid w:val="583C828A"/>
    <w:rsid w:val="585BD10A"/>
    <w:rsid w:val="58CDC57B"/>
    <w:rsid w:val="5F07B750"/>
    <w:rsid w:val="5FAD388E"/>
    <w:rsid w:val="68EBD6CB"/>
    <w:rsid w:val="691B3A86"/>
    <w:rsid w:val="6A87A72C"/>
    <w:rsid w:val="6AC61922"/>
    <w:rsid w:val="6BEE27DE"/>
    <w:rsid w:val="6C0BCDB6"/>
    <w:rsid w:val="6D89F83F"/>
    <w:rsid w:val="6F25C8A0"/>
    <w:rsid w:val="75950A24"/>
    <w:rsid w:val="7A44D934"/>
    <w:rsid w:val="7D475B2E"/>
    <w:rsid w:val="7D86F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8D17"/>
  <w15:chartTrackingRefBased/>
  <w15:docId w15:val="{F7225B99-5986-4A6F-B5B5-42FBC7E6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5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55355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5355"/>
    <w:rPr>
      <w:rFonts w:ascii="Times New Roman" w:eastAsia="Times New Roman" w:hAnsi="Times New Roman" w:cs="Times New Roman"/>
      <w:b/>
      <w:bCs/>
      <w:sz w:val="48"/>
      <w:szCs w:val="24"/>
      <w:lang w:eastAsia="nl-NL"/>
    </w:rPr>
  </w:style>
  <w:style w:type="paragraph" w:styleId="Voettekst">
    <w:name w:val="footer"/>
    <w:basedOn w:val="Standaard"/>
    <w:link w:val="VoettekstChar"/>
    <w:rsid w:val="0055535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555355"/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rsid w:val="00555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55355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555355"/>
    <w:pPr>
      <w:spacing w:before="100" w:beforeAutospacing="1" w:after="100" w:afterAutospacing="1"/>
    </w:pPr>
  </w:style>
  <w:style w:type="character" w:customStyle="1" w:styleId="marke9fnubis4">
    <w:name w:val="marke9fnubis4"/>
    <w:basedOn w:val="Standaardalinea-lettertype"/>
    <w:rsid w:val="00E30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B60BB02C93D488D790558F424F9A0" ma:contentTypeVersion="9" ma:contentTypeDescription="Een nieuw document maken." ma:contentTypeScope="" ma:versionID="1c6f038d80ee591907ea7778de9fc1d8">
  <xsd:schema xmlns:xsd="http://www.w3.org/2001/XMLSchema" xmlns:xs="http://www.w3.org/2001/XMLSchema" xmlns:p="http://schemas.microsoft.com/office/2006/metadata/properties" xmlns:ns3="ba852be6-a28d-440a-a253-3a14bd14fbd1" xmlns:ns4="d5491868-e359-434f-b5cc-bf110ddfa33d" targetNamespace="http://schemas.microsoft.com/office/2006/metadata/properties" ma:root="true" ma:fieldsID="acf9d1109cddbcb9df1373bd8e267796" ns3:_="" ns4:_="">
    <xsd:import namespace="ba852be6-a28d-440a-a253-3a14bd14fbd1"/>
    <xsd:import namespace="d5491868-e359-434f-b5cc-bf110ddfa33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52be6-a28d-440a-a253-3a14bd14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91868-e359-434f-b5cc-bf110ddfa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6EB17-6304-4483-AB34-A8AE185E45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78BFFC-F1F0-4520-BFAC-84A0D183D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52be6-a28d-440a-a253-3a14bd14fbd1"/>
    <ds:schemaRef ds:uri="d5491868-e359-434f-b5cc-bf110ddfa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D5BEA-B0EB-4374-B3FB-1C1FADA79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845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van Hintum</dc:creator>
  <cp:keywords/>
  <dc:description/>
  <cp:lastModifiedBy>Moniek Willems</cp:lastModifiedBy>
  <cp:revision>7</cp:revision>
  <cp:lastPrinted>2022-05-12T09:23:00Z</cp:lastPrinted>
  <dcterms:created xsi:type="dcterms:W3CDTF">2022-06-21T19:25:00Z</dcterms:created>
  <dcterms:modified xsi:type="dcterms:W3CDTF">2022-06-23T18:52:00Z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0x010100ADBB60BB02C93D488D790558F424F9A0</vt:lpwstr>
  </property>
</Properties>
</file>