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6FB5" w14:textId="1BE9A719" w:rsidR="005634EE" w:rsidRPr="003F633A" w:rsidRDefault="00032C3D" w:rsidP="005634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0753615A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423DA" wp14:editId="26C0282E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184212" w14:textId="77777777" w:rsidR="005634EE" w:rsidRDefault="005634EE" w:rsidP="005634EE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25AB6DE1" w14:textId="77777777" w:rsidR="005634EE" w:rsidRDefault="005634EE" w:rsidP="005634EE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3CA320DB" w14:textId="77777777" w:rsidR="005634EE" w:rsidRDefault="005634EE" w:rsidP="005634EE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9304A33" w14:textId="77777777" w:rsidR="005634EE" w:rsidRDefault="005634EE" w:rsidP="005634E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423D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08184212" w14:textId="77777777" w:rsidR="005634EE" w:rsidRDefault="005634EE" w:rsidP="005634EE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25AB6DE1" w14:textId="77777777" w:rsidR="005634EE" w:rsidRDefault="005634EE" w:rsidP="005634EE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3CA320DB" w14:textId="77777777" w:rsidR="005634EE" w:rsidRDefault="005634EE" w:rsidP="005634EE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9304A33" w14:textId="77777777" w:rsidR="005634EE" w:rsidRDefault="005634EE" w:rsidP="005634EE"/>
                  </w:txbxContent>
                </v:textbox>
              </v:shape>
            </w:pict>
          </mc:Fallback>
        </mc:AlternateContent>
      </w:r>
    </w:p>
    <w:p w14:paraId="24CA7112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4D23937" wp14:editId="7FE9B7E9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607BEF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</w:p>
    <w:p w14:paraId="617F42BC" w14:textId="77777777" w:rsidR="005634EE" w:rsidRPr="003F633A" w:rsidRDefault="005634EE" w:rsidP="005634E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300800" w14:textId="77777777" w:rsidR="005634EE" w:rsidRPr="003F633A" w:rsidRDefault="005634EE" w:rsidP="005634E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AFE2CF" w14:textId="08BEFEFB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C502D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-01-2024</w:t>
      </w:r>
    </w:p>
    <w:p w14:paraId="299CEDE0" w14:textId="16E830E3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="005737F0">
        <w:rPr>
          <w:rFonts w:asciiTheme="minorHAnsi" w:hAnsiTheme="minorHAnsi" w:cstheme="minorHAnsi"/>
          <w:b/>
          <w:bCs/>
          <w:sz w:val="22"/>
          <w:szCs w:val="22"/>
        </w:rPr>
        <w:t>Gelrehof</w:t>
      </w:r>
      <w:proofErr w:type="spellEnd"/>
      <w:r w:rsidR="005737F0">
        <w:rPr>
          <w:rFonts w:asciiTheme="minorHAnsi" w:hAnsiTheme="minorHAnsi" w:cstheme="minorHAnsi"/>
          <w:b/>
          <w:bCs/>
          <w:sz w:val="22"/>
          <w:szCs w:val="22"/>
        </w:rPr>
        <w:t xml:space="preserve"> 30 </w:t>
      </w:r>
    </w:p>
    <w:p w14:paraId="045E7994" w14:textId="14B3D284" w:rsidR="005634EE" w:rsidRPr="003F633A" w:rsidRDefault="005634EE" w:rsidP="005634E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Aanwezigheid </w:t>
      </w:r>
      <w:r>
        <w:rPr>
          <w:rFonts w:asciiTheme="minorHAnsi" w:hAnsiTheme="minorHAnsi" w:cstheme="minorHAnsi"/>
          <w:b/>
          <w:bCs/>
          <w:sz w:val="22"/>
          <w:szCs w:val="22"/>
        </w:rPr>
        <w:t>Anke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>: punt 1 t/m 5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5634EE" w:rsidRPr="003F633A" w14:paraId="238DEB8E" w14:textId="77777777" w:rsidTr="00801C94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AD604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13A96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14BE1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8EA34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DA348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16927DBB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5634EE" w:rsidRPr="003F633A" w14:paraId="5720EA52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2BEE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17F765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9E6E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B968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017D49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1D55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E2081F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3041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E00C9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="005634EE" w:rsidRPr="003F633A" w14:paraId="6934F612" w14:textId="77777777" w:rsidTr="11582EF3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3AAF" w14:textId="5F08FA24" w:rsidR="005634EE" w:rsidRPr="000E5519" w:rsidRDefault="005634EE" w:rsidP="00801C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0E5519" w:rsidRPr="000E5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1ED1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39BD3090" w14:textId="0D0813B6" w:rsidR="005634EE" w:rsidRPr="004F0BAE" w:rsidRDefault="005634EE" w:rsidP="00801C9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Schoonmaak</w:t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25C61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="00B25C61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- </w:t>
            </w:r>
            <w:r w:rsidR="00D33CE5">
              <w:rPr>
                <w:rFonts w:asciiTheme="minorHAnsi" w:hAnsiTheme="minorHAnsi" w:cstheme="minorBidi"/>
                <w:i/>
                <w:sz w:val="22"/>
                <w:szCs w:val="22"/>
              </w:rPr>
              <w:t>Afspraken ziek melden leerkrachten</w:t>
            </w:r>
            <w:r w:rsidR="000E464B">
              <w:rPr>
                <w:rFonts w:asciiTheme="minorHAnsi" w:hAnsiTheme="minorHAnsi" w:cstheme="minorBidi"/>
                <w:i/>
                <w:sz w:val="22"/>
                <w:szCs w:val="22"/>
              </w:rPr>
              <w:br/>
              <w:t>- Verwachtingen open dag</w:t>
            </w:r>
            <w:r w:rsidR="00D33CE5">
              <w:rPr>
                <w:rFonts w:asciiTheme="minorHAnsi" w:hAnsiTheme="minorHAnsi" w:cstheme="minorBid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C8E0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2F491" w14:textId="3D4928CE" w:rsidR="005634EE" w:rsidRPr="003F633A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634EE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4B8C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810C6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70BE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A09C3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2D451E0F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F0355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FC493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4EE" w:rsidRPr="003F633A" w14:paraId="1DFC37FE" w14:textId="77777777" w:rsidTr="11582EF3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F2FF" w14:textId="77777777" w:rsidR="005634EE" w:rsidRDefault="005634EE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06EE09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C175" w14:textId="77777777" w:rsidR="005634EE" w:rsidRDefault="005634EE" w:rsidP="00801C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022A2D" w14:textId="489B874C" w:rsidR="00BC6D49" w:rsidRDefault="005634EE" w:rsidP="00801C94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Personele bezetting:</w:t>
            </w:r>
            <w:r>
              <w:br/>
            </w:r>
            <w:r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- </w:t>
            </w:r>
            <w:r w:rsidR="00D33CE5">
              <w:rPr>
                <w:rFonts w:asciiTheme="minorHAnsi" w:hAnsiTheme="minorHAnsi" w:cstheme="minorBidi"/>
                <w:i/>
                <w:sz w:val="22"/>
                <w:szCs w:val="22"/>
              </w:rPr>
              <w:t>Extra inzet Suzan groep 4-5</w:t>
            </w:r>
            <w:r w:rsidR="00010B7E">
              <w:rPr>
                <w:rFonts w:asciiTheme="minorHAnsi" w:hAnsiTheme="minorHAnsi" w:cstheme="minorBidi"/>
                <w:i/>
                <w:sz w:val="22"/>
                <w:szCs w:val="22"/>
              </w:rPr>
              <w:t>/begeleiding en traject Lisa</w:t>
            </w:r>
          </w:p>
          <w:p w14:paraId="31989ED0" w14:textId="2ED2AEAB" w:rsidR="005634EE" w:rsidRPr="00D67F69" w:rsidRDefault="00D33CE5" w:rsidP="00801C9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Vervanging Anke door Kim (terugkeer Kim)</w:t>
            </w:r>
            <w:r w:rsidR="009370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6E66" w14:textId="77777777" w:rsidR="005634EE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51AEC" w14:textId="494454BE" w:rsidR="005634EE" w:rsidRPr="003F633A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634E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775F" w14:textId="77777777" w:rsidR="005634EE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E54BA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2C8C" w14:textId="77777777" w:rsidR="005634EE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CAF3EA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PMR</w:t>
            </w:r>
          </w:p>
        </w:tc>
      </w:tr>
      <w:tr w:rsidR="005634EE" w:rsidRPr="003F633A" w14:paraId="4AE0F6F7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D8F9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1CB028" w14:textId="6FAA9F1A" w:rsidR="005634EE" w:rsidRPr="003F633A" w:rsidRDefault="000E551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5634EE"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D75B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35B89C52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0651BC9A" w14:textId="77777777" w:rsidR="005634EE" w:rsidRPr="003F633A" w:rsidRDefault="005634EE" w:rsidP="00801C9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08BD0603" w14:textId="77777777" w:rsidR="005634EE" w:rsidRPr="003F633A" w:rsidRDefault="005634EE" w:rsidP="00801C94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69C5F0E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47F77E3E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7CB2E869" w14:textId="1743067F" w:rsidR="005634EE" w:rsidRPr="00BD1224" w:rsidRDefault="00D665E3" w:rsidP="00801C94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Samenvatting wandeling </w:t>
            </w:r>
            <w:r w:rsidR="00A023D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gedeeld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met </w:t>
            </w:r>
            <w:r w:rsidR="00A023D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OMR.</w:t>
            </w:r>
          </w:p>
          <w:p w14:paraId="768B06D1" w14:textId="77777777" w:rsidR="005634EE" w:rsidRPr="003F633A" w:rsidRDefault="005634EE" w:rsidP="00801C94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77BC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B5238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0FE6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4D76D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4798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7C4146" w14:textId="65FC9EC0" w:rsidR="005634EE" w:rsidRPr="003F633A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5634EE" w:rsidRPr="003F633A" w14:paraId="59FD5FBE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4815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2D2C1D" w14:textId="054D8034" w:rsidR="005634EE" w:rsidRPr="00E27CF7" w:rsidRDefault="00E27CF7" w:rsidP="00801C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7C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14:paraId="13023040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C750" w14:textId="6383A731" w:rsidR="005634EE" w:rsidRPr="00562AA2" w:rsidRDefault="005634EE" w:rsidP="00801C9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br/>
            </w:r>
            <w:r w:rsidR="005F5943">
              <w:rPr>
                <w:rFonts w:asciiTheme="minorHAnsi" w:hAnsiTheme="minorHAnsi" w:cstheme="minorBidi"/>
                <w:b/>
                <w:sz w:val="22"/>
                <w:szCs w:val="22"/>
              </w:rPr>
              <w:t>A</w:t>
            </w: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fgelopen periode:</w:t>
            </w:r>
            <w:r>
              <w:br/>
            </w:r>
            <w:r w:rsidR="00562AA2">
              <w:rPr>
                <w:rFonts w:asciiTheme="minorHAnsi" w:hAnsiTheme="minorHAnsi" w:cstheme="minorHAnsi"/>
                <w:i/>
                <w:sz w:val="22"/>
                <w:szCs w:val="22"/>
              </w:rPr>
              <w:t>Wat is er praktisch gezien</w:t>
            </w:r>
            <w:r w:rsidR="00496FE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 de school aangepast?</w:t>
            </w:r>
            <w:r w:rsidR="00496FE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- Naar huis sturen </w:t>
            </w:r>
            <w:r w:rsidR="00496FE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Ouders buiten aanspreken</w:t>
            </w:r>
            <w:r w:rsidR="00496FE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Werken op de gang</w:t>
            </w:r>
            <w:r w:rsidR="00496FE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Omgang ‘rode’ zone</w:t>
            </w:r>
            <w:r w:rsidR="00496FE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Extra mensen/waar ingezet/verantwoordelijkheden</w:t>
            </w:r>
            <w:r w:rsidR="00496FE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="00496FE3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- Afspraken m.b.t. gespreksverslagen </w:t>
            </w:r>
            <w:r w:rsidR="00496FE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- Eerste ervaringen Fides </w:t>
            </w:r>
            <w:r w:rsidR="002A1115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Werkdruk binnen het team. Hoe loopt het in het team onderling</w:t>
            </w:r>
            <w:r w:rsidR="000E46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Hoe is de werksfeer? </w:t>
            </w:r>
            <w:r w:rsidR="00350FE0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- Veiligheid binnen de school </w:t>
            </w:r>
            <w:r w:rsidR="00881C79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2D85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6F88B" w14:textId="27CE05C5" w:rsidR="005634EE" w:rsidRPr="003F633A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5634EE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D34D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BEC8B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537B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57E5B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5634EE" w:rsidRPr="003F633A" w14:paraId="2DD2A1F0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F16F" w14:textId="77777777" w:rsidR="005634EE" w:rsidRDefault="005634EE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91215E" w14:textId="5C721B24" w:rsidR="005634EE" w:rsidRDefault="00E27CF7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55B9D828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5B89" w14:textId="77777777" w:rsidR="005634EE" w:rsidRDefault="005634EE" w:rsidP="00801C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9C6C2C" w14:textId="4B85DB7C" w:rsidR="005634EE" w:rsidRPr="00350FE0" w:rsidRDefault="00241662" w:rsidP="00801C94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Ravelijnfestijn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Hoe verlopen de voorbereidingen?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Start is normaal gesproken in januari (wat doen we met afwezigheid Claudia G en Daniek?)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Communicatie hierover is belangrijk!</w:t>
            </w:r>
            <w:r w:rsidR="00350FE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B3AC" w14:textId="77777777" w:rsidR="005634EE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F7F3C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1204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E89D" w14:textId="77777777" w:rsidR="005634EE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049B9D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PMR</w:t>
            </w:r>
          </w:p>
        </w:tc>
      </w:tr>
      <w:tr w:rsidR="00881C79" w:rsidRPr="003F633A" w14:paraId="56AAE5EF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6451" w14:textId="77777777" w:rsidR="00881C79" w:rsidRDefault="00881C79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37C876" w14:textId="1ED85E8E" w:rsidR="00881C79" w:rsidRDefault="00E27CF7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23314A38" w14:textId="77777777" w:rsidR="00881C79" w:rsidRDefault="00881C79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CDA2" w14:textId="77777777" w:rsidR="00881C79" w:rsidRDefault="00881C79" w:rsidP="00801C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F8FB2B" w14:textId="1D6AEAF9" w:rsidR="00881C79" w:rsidRPr="007D23D8" w:rsidRDefault="00F80C47" w:rsidP="00801C94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Nieuwe LVS/DIA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Ervaringen tot nu toe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Terugkoppeling studiedag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D985" w14:textId="77777777" w:rsidR="00881C79" w:rsidRDefault="00881C7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87CA2" w14:textId="56A0E4AB" w:rsidR="001A3209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C39A" w14:textId="77777777" w:rsidR="00881C79" w:rsidRDefault="00881C7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22EC9" w14:textId="7FC99DF6" w:rsidR="001A3209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6625" w14:textId="77777777" w:rsidR="00881C79" w:rsidRDefault="00881C7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A9D05A" w14:textId="720C9FFB" w:rsidR="001A3209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7D23D8" w:rsidRPr="003F633A" w14:paraId="7D4859BF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4860" w14:textId="77777777" w:rsidR="007D23D8" w:rsidRDefault="007D23D8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10DABE" w14:textId="19728EAB" w:rsidR="007D23D8" w:rsidRDefault="00E27CF7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  <w:p w14:paraId="4BF0601D" w14:textId="77777777" w:rsidR="007D23D8" w:rsidRDefault="007D23D8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6EE4" w14:textId="77777777" w:rsidR="007D23D8" w:rsidRDefault="007D23D8" w:rsidP="00801C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A42601" w14:textId="673FFB7A" w:rsidR="007D23D8" w:rsidRPr="00215B68" w:rsidRDefault="00F80C47" w:rsidP="11582EF3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11582E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Voornemens 2024</w:t>
            </w:r>
            <w:r>
              <w:br/>
            </w:r>
            <w:r w:rsidRPr="11582EF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Terugblik studiedag</w:t>
            </w:r>
            <w:r>
              <w:br/>
            </w:r>
            <w:r w:rsidRPr="11582EF3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Analyse op schoolniveau n.a.v. voornemens</w:t>
            </w:r>
            <w:r w:rsidRPr="11582E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998F" w14:textId="77777777" w:rsidR="007D23D8" w:rsidRDefault="007D23D8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2DCAA" w14:textId="13A9D339" w:rsidR="001A3209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A08A" w14:textId="77777777" w:rsidR="007D23D8" w:rsidRDefault="007D23D8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8399B" w14:textId="4EFD5D9E" w:rsidR="001A3209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A792" w14:textId="77777777" w:rsidR="007D23D8" w:rsidRDefault="007D23D8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6AC99" w14:textId="4BD7C43D" w:rsidR="001A3209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2A2BE4" w:rsidRPr="003F633A" w14:paraId="6A941D2D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0872" w14:textId="77777777" w:rsidR="002A2BE4" w:rsidRDefault="002A2BE4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28B6A4" w14:textId="290F59E9" w:rsidR="002A2BE4" w:rsidRDefault="00E27CF7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  <w:p w14:paraId="3560345B" w14:textId="77777777" w:rsidR="002A2BE4" w:rsidRDefault="002A2BE4" w:rsidP="00801C9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61F0" w14:textId="77777777" w:rsidR="002A2BE4" w:rsidRDefault="002A2BE4" w:rsidP="00801C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C560D3" w14:textId="15E88AA5" w:rsidR="002A2BE4" w:rsidRPr="00086E42" w:rsidRDefault="00086E42" w:rsidP="00801C94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 het oog op </w:t>
            </w:r>
            <w:r w:rsidR="000E5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lopend en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volgend schooljaar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Gym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Weeksluitingen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Trakteren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="000E55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- Website </w:t>
            </w:r>
            <w:r w:rsidR="000E551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E353" w14:textId="77777777" w:rsidR="002A2BE4" w:rsidRDefault="002A2BE4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0495C" w14:textId="1CD39D99" w:rsidR="001A3209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3196" w14:textId="77777777" w:rsidR="002A2BE4" w:rsidRDefault="002A2BE4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AB0591" w14:textId="50383ACE" w:rsidR="001A3209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BF19" w14:textId="77777777" w:rsidR="002A2BE4" w:rsidRDefault="002A2BE4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17FE5" w14:textId="5A6ACB35" w:rsidR="001A3209" w:rsidRDefault="001A3209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5634EE" w:rsidRPr="003F633A" w14:paraId="27C249CA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4E1B" w14:textId="77777777" w:rsidR="005634EE" w:rsidRPr="00DC478D" w:rsidRDefault="005634EE" w:rsidP="00801C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101416" w14:textId="1379E121" w:rsidR="005634EE" w:rsidRPr="00DC478D" w:rsidRDefault="00E27CF7" w:rsidP="00801C9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6542" w14:textId="77777777" w:rsidR="005634EE" w:rsidRPr="003F633A" w:rsidRDefault="005634EE" w:rsidP="00801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693C89F0" w14:textId="77777777" w:rsidR="005634EE" w:rsidRPr="003F633A" w:rsidRDefault="005634EE" w:rsidP="00801C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AAC8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89864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1715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169E8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A49F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06292" w14:textId="77777777" w:rsidR="005634EE" w:rsidRPr="003F633A" w:rsidRDefault="005634EE" w:rsidP="00801C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14:paraId="6395A08C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</w:p>
    <w:p w14:paraId="7E3D16B6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E=  evaluatie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T = training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089D4DFD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G = goedkeuring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3F633A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15C59EC8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K = mededeling</w:t>
      </w:r>
    </w:p>
    <w:p w14:paraId="59691727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</w:p>
    <w:p w14:paraId="29829A3F" w14:textId="77777777" w:rsidR="005634EE" w:rsidRDefault="005634EE" w:rsidP="005634EE"/>
    <w:p w14:paraId="24A98566" w14:textId="77777777" w:rsidR="0039264C" w:rsidRDefault="0039264C"/>
    <w:sectPr w:rsidR="0039264C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544F" w14:textId="77777777" w:rsidR="005737F0" w:rsidRDefault="005737F0">
      <w:r>
        <w:separator/>
      </w:r>
    </w:p>
  </w:endnote>
  <w:endnote w:type="continuationSeparator" w:id="0">
    <w:p w14:paraId="1F50F5EE" w14:textId="77777777" w:rsidR="005737F0" w:rsidRDefault="0057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6A0B" w14:textId="77777777" w:rsidR="001A3209" w:rsidRDefault="001A3209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AD1C" w14:textId="77777777" w:rsidR="005737F0" w:rsidRDefault="005737F0">
      <w:r>
        <w:separator/>
      </w:r>
    </w:p>
  </w:footnote>
  <w:footnote w:type="continuationSeparator" w:id="0">
    <w:p w14:paraId="6B1DAC4E" w14:textId="77777777" w:rsidR="005737F0" w:rsidRDefault="0057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4635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EE"/>
    <w:rsid w:val="00010B7E"/>
    <w:rsid w:val="00032C3D"/>
    <w:rsid w:val="00086E42"/>
    <w:rsid w:val="000B2F71"/>
    <w:rsid w:val="000E464B"/>
    <w:rsid w:val="000E5519"/>
    <w:rsid w:val="00106B15"/>
    <w:rsid w:val="001A3209"/>
    <w:rsid w:val="00215B68"/>
    <w:rsid w:val="00234F57"/>
    <w:rsid w:val="00241662"/>
    <w:rsid w:val="002A1115"/>
    <w:rsid w:val="002A2BE4"/>
    <w:rsid w:val="002D32A0"/>
    <w:rsid w:val="00350FE0"/>
    <w:rsid w:val="0039264C"/>
    <w:rsid w:val="00496FE3"/>
    <w:rsid w:val="004B6C59"/>
    <w:rsid w:val="004E01DA"/>
    <w:rsid w:val="00562AA2"/>
    <w:rsid w:val="005634EE"/>
    <w:rsid w:val="005737F0"/>
    <w:rsid w:val="005C502D"/>
    <w:rsid w:val="005F5943"/>
    <w:rsid w:val="00655138"/>
    <w:rsid w:val="006874FF"/>
    <w:rsid w:val="007067F7"/>
    <w:rsid w:val="00715584"/>
    <w:rsid w:val="0077108E"/>
    <w:rsid w:val="007D23D8"/>
    <w:rsid w:val="00881C79"/>
    <w:rsid w:val="008A5D77"/>
    <w:rsid w:val="008D76E8"/>
    <w:rsid w:val="009370CB"/>
    <w:rsid w:val="0094304C"/>
    <w:rsid w:val="00A023D7"/>
    <w:rsid w:val="00B25C61"/>
    <w:rsid w:val="00BC6D49"/>
    <w:rsid w:val="00BE71E4"/>
    <w:rsid w:val="00C97BE7"/>
    <w:rsid w:val="00CE0660"/>
    <w:rsid w:val="00D12AA7"/>
    <w:rsid w:val="00D337A5"/>
    <w:rsid w:val="00D33CE5"/>
    <w:rsid w:val="00D45829"/>
    <w:rsid w:val="00D665E3"/>
    <w:rsid w:val="00DE4E74"/>
    <w:rsid w:val="00DF37C8"/>
    <w:rsid w:val="00E27CF7"/>
    <w:rsid w:val="00E62686"/>
    <w:rsid w:val="00E626F7"/>
    <w:rsid w:val="00E733E3"/>
    <w:rsid w:val="00F457CE"/>
    <w:rsid w:val="00F80C47"/>
    <w:rsid w:val="115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0AF8"/>
  <w15:chartTrackingRefBased/>
  <w15:docId w15:val="{F061C797-C6A3-445B-B133-AF31529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34E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634EE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34EE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634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634E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56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Willem van Hintum</cp:lastModifiedBy>
  <cp:revision>53</cp:revision>
  <dcterms:created xsi:type="dcterms:W3CDTF">2024-01-18T10:45:00Z</dcterms:created>
  <dcterms:modified xsi:type="dcterms:W3CDTF">2024-01-25T19:15:00Z</dcterms:modified>
</cp:coreProperties>
</file>