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7C0A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</w:p>
    <w:p w14:paraId="1EC77164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  <w:r w:rsidRPr="006926C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EB5FB2" wp14:editId="4AC31411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D4BA7A" w14:textId="77777777" w:rsidR="009C6C0C" w:rsidRDefault="009C6C0C" w:rsidP="009C6C0C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110295AB" w14:textId="77777777" w:rsidR="009C6C0C" w:rsidRPr="00AB3072" w:rsidRDefault="009C6C0C" w:rsidP="009C6C0C">
                            <w:pPr>
                              <w:pStyle w:val="Kop1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B3072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Uitnodiging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>MR</w:t>
                            </w:r>
                          </w:p>
                          <w:p w14:paraId="2B346F34" w14:textId="77777777" w:rsidR="009C6C0C" w:rsidRDefault="009C6C0C" w:rsidP="009C6C0C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159AEC91" w14:textId="77777777" w:rsidR="009C6C0C" w:rsidRDefault="009C6C0C" w:rsidP="009C6C0C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737245DF" w14:textId="77777777" w:rsidR="009C6C0C" w:rsidRDefault="009C6C0C" w:rsidP="009C6C0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EB5FB2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19D4BA7A" w14:textId="77777777" w:rsidR="009C6C0C" w:rsidRDefault="009C6C0C" w:rsidP="009C6C0C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110295AB" w14:textId="77777777" w:rsidR="009C6C0C" w:rsidRPr="00AB3072" w:rsidRDefault="009C6C0C" w:rsidP="009C6C0C">
                      <w:pPr>
                        <w:pStyle w:val="Kop1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</w:pPr>
                      <w:r w:rsidRPr="00AB3072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 xml:space="preserve">Uitnodiging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>MR</w:t>
                      </w:r>
                    </w:p>
                    <w:p w14:paraId="2B346F34" w14:textId="77777777" w:rsidR="009C6C0C" w:rsidRDefault="009C6C0C" w:rsidP="009C6C0C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159AEC91" w14:textId="77777777" w:rsidR="009C6C0C" w:rsidRDefault="009C6C0C" w:rsidP="009C6C0C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737245DF" w14:textId="77777777" w:rsidR="009C6C0C" w:rsidRDefault="009C6C0C" w:rsidP="009C6C0C"/>
                  </w:txbxContent>
                </v:textbox>
              </v:shape>
            </w:pict>
          </mc:Fallback>
        </mc:AlternateContent>
      </w:r>
    </w:p>
    <w:p w14:paraId="6455C711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  <w:r w:rsidRPr="006926C6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8E5B94D" wp14:editId="600292BE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C2CACA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</w:p>
    <w:p w14:paraId="50EA8BA3" w14:textId="77777777" w:rsidR="009C6C0C" w:rsidRPr="006926C6" w:rsidRDefault="009C6C0C" w:rsidP="009C6C0C">
      <w:pPr>
        <w:rPr>
          <w:rFonts w:ascii="Calibri" w:hAnsi="Calibri" w:cs="Calibri"/>
          <w:b/>
          <w:bCs/>
          <w:sz w:val="22"/>
          <w:szCs w:val="22"/>
        </w:rPr>
      </w:pPr>
    </w:p>
    <w:p w14:paraId="50FBC767" w14:textId="77777777" w:rsidR="009C6C0C" w:rsidRPr="006926C6" w:rsidRDefault="009C6C0C" w:rsidP="009C6C0C">
      <w:pPr>
        <w:rPr>
          <w:rFonts w:ascii="Calibri" w:hAnsi="Calibri" w:cs="Calibri"/>
          <w:b/>
          <w:bCs/>
          <w:sz w:val="22"/>
          <w:szCs w:val="22"/>
        </w:rPr>
      </w:pPr>
    </w:p>
    <w:p w14:paraId="661D966E" w14:textId="3FC7FF8D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  <w:r w:rsidRPr="006926C6">
        <w:rPr>
          <w:rFonts w:ascii="Calibri" w:hAnsi="Calibri" w:cs="Calibri"/>
          <w:b/>
          <w:bCs/>
          <w:sz w:val="22"/>
          <w:szCs w:val="22"/>
        </w:rPr>
        <w:t xml:space="preserve">Datum: </w:t>
      </w:r>
      <w:r w:rsidRPr="006926C6">
        <w:rPr>
          <w:rFonts w:ascii="Calibri" w:hAnsi="Calibri" w:cs="Calibri"/>
          <w:sz w:val="22"/>
          <w:szCs w:val="22"/>
        </w:rPr>
        <w:tab/>
      </w:r>
      <w:r w:rsidR="00DE3128" w:rsidRPr="006926C6">
        <w:rPr>
          <w:rFonts w:ascii="Calibri" w:hAnsi="Calibri" w:cs="Calibri"/>
          <w:b/>
          <w:bCs/>
          <w:sz w:val="22"/>
          <w:szCs w:val="22"/>
        </w:rPr>
        <w:t>01</w:t>
      </w:r>
      <w:r w:rsidRPr="006926C6">
        <w:rPr>
          <w:rFonts w:ascii="Calibri" w:hAnsi="Calibri" w:cs="Calibri"/>
          <w:b/>
          <w:bCs/>
          <w:sz w:val="22"/>
          <w:szCs w:val="22"/>
        </w:rPr>
        <w:t>-0</w:t>
      </w:r>
      <w:r w:rsidR="00856E85" w:rsidRPr="006926C6">
        <w:rPr>
          <w:rFonts w:ascii="Calibri" w:hAnsi="Calibri" w:cs="Calibri"/>
          <w:b/>
          <w:bCs/>
          <w:sz w:val="22"/>
          <w:szCs w:val="22"/>
        </w:rPr>
        <w:t>7</w:t>
      </w:r>
      <w:r w:rsidRPr="006926C6">
        <w:rPr>
          <w:rFonts w:ascii="Calibri" w:hAnsi="Calibri" w:cs="Calibri"/>
          <w:b/>
          <w:bCs/>
          <w:sz w:val="22"/>
          <w:szCs w:val="22"/>
        </w:rPr>
        <w:t>-2025</w:t>
      </w:r>
    </w:p>
    <w:p w14:paraId="20AD3436" w14:textId="3470345C" w:rsidR="00856E85" w:rsidRPr="006926C6" w:rsidRDefault="009C6C0C" w:rsidP="009C6C0C">
      <w:pPr>
        <w:rPr>
          <w:rFonts w:ascii="Calibri" w:hAnsi="Calibri" w:cs="Calibri"/>
          <w:b/>
          <w:bCs/>
          <w:sz w:val="22"/>
          <w:szCs w:val="22"/>
        </w:rPr>
      </w:pPr>
      <w:r w:rsidRPr="006926C6">
        <w:rPr>
          <w:rFonts w:ascii="Calibri" w:hAnsi="Calibri" w:cs="Calibri"/>
          <w:b/>
          <w:bCs/>
          <w:sz w:val="22"/>
          <w:szCs w:val="22"/>
        </w:rPr>
        <w:t>Locatie:</w:t>
      </w:r>
      <w:r w:rsidRPr="006926C6">
        <w:rPr>
          <w:rFonts w:ascii="Calibri" w:hAnsi="Calibri" w:cs="Calibri"/>
          <w:b/>
          <w:bCs/>
          <w:sz w:val="22"/>
          <w:szCs w:val="22"/>
        </w:rPr>
        <w:tab/>
      </w:r>
      <w:r w:rsidR="00856E85" w:rsidRPr="006926C6">
        <w:rPr>
          <w:rFonts w:ascii="Calibri" w:hAnsi="Calibri" w:cs="Calibri"/>
          <w:b/>
          <w:bCs/>
          <w:sz w:val="22"/>
          <w:szCs w:val="22"/>
        </w:rPr>
        <w:t>OBS ‘t Ravelijn</w:t>
      </w:r>
    </w:p>
    <w:p w14:paraId="3EBAAD86" w14:textId="5305CD98" w:rsidR="009C6C0C" w:rsidRPr="006926C6" w:rsidRDefault="009C6C0C" w:rsidP="009C6C0C">
      <w:pPr>
        <w:rPr>
          <w:rFonts w:ascii="Calibri" w:hAnsi="Calibri" w:cs="Calibri"/>
          <w:b/>
          <w:bCs/>
          <w:sz w:val="22"/>
          <w:szCs w:val="22"/>
        </w:rPr>
      </w:pPr>
      <w:r w:rsidRPr="006926C6">
        <w:rPr>
          <w:rFonts w:ascii="Calibri" w:hAnsi="Calibri" w:cs="Calibri"/>
          <w:b/>
          <w:bCs/>
          <w:sz w:val="22"/>
          <w:szCs w:val="22"/>
        </w:rPr>
        <w:t xml:space="preserve">Tijdstip: </w:t>
      </w:r>
      <w:r w:rsidRPr="006926C6">
        <w:rPr>
          <w:rFonts w:ascii="Calibri" w:hAnsi="Calibri" w:cs="Calibri"/>
          <w:b/>
          <w:bCs/>
          <w:sz w:val="22"/>
          <w:szCs w:val="22"/>
        </w:rPr>
        <w:tab/>
        <w:t xml:space="preserve"> uur </w:t>
      </w:r>
      <w:r w:rsidRPr="006926C6">
        <w:rPr>
          <w:rFonts w:ascii="Calibri" w:hAnsi="Calibri" w:cs="Calibr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9C6C0C" w:rsidRPr="006926C6" w14:paraId="557B23F5" w14:textId="77777777" w:rsidTr="00096481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FC6C6" w14:textId="77777777" w:rsidR="009C6C0C" w:rsidRPr="006926C6" w:rsidRDefault="009C6C0C" w:rsidP="00096481">
            <w:pPr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94C47" w14:textId="77777777" w:rsidR="009C6C0C" w:rsidRPr="006926C6" w:rsidRDefault="009C6C0C" w:rsidP="00096481">
            <w:pPr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04264" w14:textId="77777777" w:rsidR="009C6C0C" w:rsidRPr="006926C6" w:rsidRDefault="009C6C0C" w:rsidP="00096481">
            <w:pPr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FE73F" w14:textId="77777777" w:rsidR="009C6C0C" w:rsidRPr="006926C6" w:rsidRDefault="009C6C0C" w:rsidP="00096481">
            <w:pPr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72B77" w14:textId="77777777" w:rsidR="009C6C0C" w:rsidRPr="006926C6" w:rsidRDefault="009C6C0C" w:rsidP="00096481">
            <w:pPr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t>Wie</w:t>
            </w:r>
          </w:p>
        </w:tc>
      </w:tr>
    </w:tbl>
    <w:p w14:paraId="701F62E4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9C6C0C" w:rsidRPr="006926C6" w14:paraId="568B662E" w14:textId="77777777" w:rsidTr="49770BB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AC73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E1C012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5BF6" w14:textId="77777777" w:rsidR="009C6C0C" w:rsidRPr="006926C6" w:rsidRDefault="009C6C0C" w:rsidP="00096481">
            <w:pPr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br/>
              <w:t>Welkom</w:t>
            </w:r>
            <w:r w:rsidRPr="006926C6"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DC03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9AB2B71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6B6A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5B816C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E3C1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AE1C95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t>MR</w:t>
            </w:r>
          </w:p>
        </w:tc>
      </w:tr>
      <w:tr w:rsidR="009C6C0C" w:rsidRPr="006926C6" w14:paraId="2C4F716B" w14:textId="77777777" w:rsidTr="49770BBC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DBD6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6926C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7483" w14:textId="77777777" w:rsidR="009C6C0C" w:rsidRPr="006926C6" w:rsidRDefault="009C6C0C" w:rsidP="00096481">
            <w:pPr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46DA3DA4" w14:textId="26408D71" w:rsidR="00BF79B9" w:rsidRPr="006926C6" w:rsidRDefault="009C6C0C" w:rsidP="00096481">
            <w:pPr>
              <w:rPr>
                <w:rStyle w:val="normaltextrun"/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Stand van zaken: </w:t>
            </w:r>
          </w:p>
          <w:p w14:paraId="25633075" w14:textId="358D6DC2" w:rsidR="009C6C0C" w:rsidRPr="006926C6" w:rsidRDefault="00856E85" w:rsidP="006926C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Verslag </w:t>
            </w:r>
            <w:r w:rsidR="006926C6" w:rsidRPr="006926C6">
              <w:rPr>
                <w:rStyle w:val="normaltextrun"/>
                <w:rFonts w:ascii="Calibri" w:hAnsi="Calibri" w:cs="Calibri"/>
                <w:sz w:val="22"/>
                <w:szCs w:val="22"/>
              </w:rPr>
              <w:t>inspectie (zie MR-tegel)</w:t>
            </w:r>
            <w:r w:rsidR="009C6C0C" w:rsidRPr="006926C6">
              <w:rPr>
                <w:rStyle w:val="normaltextrun"/>
                <w:rFonts w:ascii="Calibri" w:eastAsiaTheme="majorEastAsia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B186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154449" w14:textId="6405C8DF" w:rsidR="009C6C0C" w:rsidRPr="006926C6" w:rsidRDefault="00B85D38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9C6C0C" w:rsidRPr="006926C6">
              <w:rPr>
                <w:rFonts w:ascii="Calibri" w:hAnsi="Calibri" w:cs="Calibr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7FDB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2DADE83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F4EB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DC4F30" w14:textId="100DDCBC" w:rsidR="009C6C0C" w:rsidRPr="006926C6" w:rsidRDefault="00B379AD" w:rsidP="00B379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t>PMR</w:t>
            </w:r>
          </w:p>
          <w:p w14:paraId="2ED6BA4F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B62251" w14:textId="77777777" w:rsidR="009C6C0C" w:rsidRPr="006926C6" w:rsidRDefault="009C6C0C" w:rsidP="000964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6C0C" w:rsidRPr="006926C6" w14:paraId="55ED8955" w14:textId="77777777" w:rsidTr="49770BBC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B027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C7297BF" w14:textId="4083D52A" w:rsidR="009C6C0C" w:rsidRPr="006926C6" w:rsidRDefault="003F2FE4" w:rsidP="000964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2A1E" w14:textId="77777777" w:rsidR="009C6C0C" w:rsidRPr="006926C6" w:rsidRDefault="009C6C0C" w:rsidP="00096481">
            <w:pPr>
              <w:rPr>
                <w:rStyle w:val="normaltextrun"/>
                <w:rFonts w:ascii="Calibri" w:eastAsiaTheme="majorEastAsia" w:hAnsi="Calibri" w:cs="Calibri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14:paraId="23408F6D" w14:textId="77777777" w:rsidR="009C6C0C" w:rsidRPr="006926C6" w:rsidRDefault="009C6C0C" w:rsidP="00096481">
            <w:pPr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t xml:space="preserve">Ingekomen stukken </w:t>
            </w:r>
          </w:p>
          <w:p w14:paraId="7ECB09DB" w14:textId="47A3D9A2" w:rsidR="009C6C0C" w:rsidRPr="006926C6" w:rsidRDefault="009C6C0C" w:rsidP="00096481">
            <w:pPr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i/>
                <w:sz w:val="22"/>
                <w:szCs w:val="22"/>
                <w:u w:val="single"/>
              </w:rPr>
              <w:t>Vanuit de MR:</w:t>
            </w:r>
          </w:p>
          <w:p w14:paraId="4E461EC7" w14:textId="77777777" w:rsidR="009C6C0C" w:rsidRPr="006926C6" w:rsidRDefault="009C6C0C" w:rsidP="00096481">
            <w:pPr>
              <w:pStyle w:val="Lijstalinea"/>
              <w:rPr>
                <w:rFonts w:ascii="Calibri" w:hAnsi="Calibri" w:cs="Calibri"/>
                <w:sz w:val="22"/>
                <w:szCs w:val="22"/>
              </w:rPr>
            </w:pPr>
          </w:p>
          <w:p w14:paraId="73179AD2" w14:textId="77777777" w:rsidR="009C6C0C" w:rsidRPr="006926C6" w:rsidRDefault="009C6C0C" w:rsidP="00096481">
            <w:pPr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6B9B6505" w14:textId="77777777" w:rsidR="009C6C0C" w:rsidRPr="006926C6" w:rsidRDefault="009C6C0C" w:rsidP="00096481">
            <w:pPr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6926C6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437F5F09" w14:textId="77777777" w:rsidR="009C6C0C" w:rsidRPr="006926C6" w:rsidRDefault="009C6C0C" w:rsidP="000964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BD9B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50F94E9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91EC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97AFE7F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4067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br/>
              <w:t>PMR</w:t>
            </w:r>
          </w:p>
        </w:tc>
      </w:tr>
      <w:tr w:rsidR="009C6C0C" w:rsidRPr="006926C6" w14:paraId="183095B0" w14:textId="77777777" w:rsidTr="49770BB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5A86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2F7596" w14:textId="2D0A4F7F" w:rsidR="009C6C0C" w:rsidRPr="006926C6" w:rsidRDefault="003F2FE4" w:rsidP="000964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  <w:p w14:paraId="53BECA17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C2F3" w14:textId="77777777" w:rsidR="009C6C0C" w:rsidRPr="006926C6" w:rsidRDefault="009C6C0C" w:rsidP="000964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F7B2A33" w14:textId="732735D8" w:rsidR="0011796E" w:rsidRPr="006926C6" w:rsidRDefault="006926C6" w:rsidP="00096481">
            <w:pPr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bCs/>
                <w:sz w:val="22"/>
                <w:szCs w:val="22"/>
              </w:rPr>
              <w:t>Werkverdelingsplan</w:t>
            </w:r>
          </w:p>
          <w:p w14:paraId="31D77ABF" w14:textId="77777777" w:rsidR="009C6C0C" w:rsidRPr="006926C6" w:rsidRDefault="009C6C0C" w:rsidP="000964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ACCE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9CE363F" w14:textId="5375B9A0" w:rsidR="009C6C0C" w:rsidRPr="006926C6" w:rsidRDefault="00B85D38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="009C6C0C" w:rsidRPr="006926C6">
              <w:rPr>
                <w:rFonts w:ascii="Calibri" w:hAnsi="Calibri" w:cs="Calibr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FFCD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795169" w14:textId="02AD9E5A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4FF3C" w14:textId="5D4A307E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br/>
            </w:r>
            <w:r w:rsidR="00FC3FD7">
              <w:rPr>
                <w:rFonts w:ascii="Calibri" w:hAnsi="Calibri" w:cs="Calibri"/>
                <w:sz w:val="22"/>
                <w:szCs w:val="22"/>
              </w:rPr>
              <w:t>PMR</w:t>
            </w:r>
          </w:p>
        </w:tc>
      </w:tr>
      <w:tr w:rsidR="009C6C0C" w:rsidRPr="006926C6" w14:paraId="3BB46172" w14:textId="77777777" w:rsidTr="49770BB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4234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578062" w14:textId="1696062D" w:rsidR="009C6C0C" w:rsidRPr="006926C6" w:rsidRDefault="003F2FE4" w:rsidP="000964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0DE511FC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3C0F" w14:textId="5F8F55BD" w:rsidR="00FC3FD7" w:rsidRPr="00FC3FD7" w:rsidRDefault="009C6C0C" w:rsidP="00FC3F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br/>
            </w:r>
            <w:r w:rsidR="00FC3FD7" w:rsidRPr="00FC3FD7">
              <w:rPr>
                <w:rFonts w:ascii="Calibri" w:hAnsi="Calibri" w:cs="Calibri"/>
                <w:b/>
                <w:bCs/>
                <w:sz w:val="22"/>
                <w:szCs w:val="22"/>
              </w:rPr>
              <w:t>Schoolgids</w:t>
            </w:r>
          </w:p>
          <w:p w14:paraId="27EFB6FB" w14:textId="18D91F7C" w:rsidR="009C6C0C" w:rsidRPr="006926C6" w:rsidRDefault="009C6C0C" w:rsidP="00C607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8B22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72569ED" w14:textId="6A9972DA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t>1</w:t>
            </w:r>
            <w:r w:rsidR="00B85D38">
              <w:rPr>
                <w:rFonts w:ascii="Calibri" w:hAnsi="Calibri" w:cs="Calibri"/>
                <w:sz w:val="22"/>
                <w:szCs w:val="22"/>
              </w:rPr>
              <w:t>0</w:t>
            </w:r>
            <w:r w:rsidRPr="006926C6">
              <w:rPr>
                <w:rFonts w:ascii="Calibri" w:hAnsi="Calibri" w:cs="Calibr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6305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6AC79F4" w14:textId="51162E0D" w:rsidR="009C6C0C" w:rsidRPr="006926C6" w:rsidRDefault="00FC3FD7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I/I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55E3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A1ED3E8" w14:textId="369C79E1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t>PMR/D</w:t>
            </w:r>
          </w:p>
        </w:tc>
      </w:tr>
      <w:tr w:rsidR="009C6C0C" w:rsidRPr="006926C6" w14:paraId="3FAAD961" w14:textId="77777777" w:rsidTr="49770BB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9AF9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95C9E4" w14:textId="4BA5BA0C" w:rsidR="009C6C0C" w:rsidRPr="006926C6" w:rsidRDefault="003F2FE4" w:rsidP="000964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  <w:p w14:paraId="78D6ABF6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9E44" w14:textId="77777777" w:rsidR="00CD7054" w:rsidRPr="006926C6" w:rsidRDefault="00CD7054" w:rsidP="0009648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158E15A" w14:textId="56DC38C6" w:rsidR="003F2FE4" w:rsidRPr="006926C6" w:rsidRDefault="00FC3FD7" w:rsidP="003F2FE4">
            <w:pP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Data nieuwe schooljaar </w:t>
            </w:r>
          </w:p>
          <w:p w14:paraId="5E8FFF44" w14:textId="6DDE96EB" w:rsidR="00AF5330" w:rsidRPr="006926C6" w:rsidRDefault="00AF5330" w:rsidP="003F2F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3E0E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40BA21" w14:textId="49B17322" w:rsidR="00387EEE" w:rsidRPr="006926C6" w:rsidRDefault="00387EEE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t>1</w:t>
            </w:r>
            <w:r w:rsidR="00B85D38">
              <w:rPr>
                <w:rFonts w:ascii="Calibri" w:hAnsi="Calibri" w:cs="Calibri"/>
                <w:sz w:val="22"/>
                <w:szCs w:val="22"/>
              </w:rPr>
              <w:t>0</w:t>
            </w:r>
            <w:r w:rsidRPr="006926C6">
              <w:rPr>
                <w:rFonts w:ascii="Calibri" w:hAnsi="Calibri" w:cs="Calibr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C833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316971" w14:textId="5ABCF32D" w:rsidR="00387EEE" w:rsidRPr="006926C6" w:rsidRDefault="00387EEE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t>I/</w:t>
            </w:r>
            <w:r w:rsidR="00FC3FD7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97D7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5A6EBA5" w14:textId="4D7297CC" w:rsidR="00B379AD" w:rsidRPr="006926C6" w:rsidRDefault="00FC3FD7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</w:t>
            </w:r>
          </w:p>
        </w:tc>
      </w:tr>
      <w:tr w:rsidR="009C6C0C" w:rsidRPr="006926C6" w14:paraId="460EBFC2" w14:textId="77777777" w:rsidTr="49770BB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170D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800FE2" w14:textId="5D967E89" w:rsidR="009C6C0C" w:rsidRPr="006926C6" w:rsidRDefault="003F2FE4" w:rsidP="003F2FE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  <w:p w14:paraId="21EE39DA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377D" w14:textId="77777777" w:rsidR="009C6C0C" w:rsidRPr="006926C6" w:rsidRDefault="009C6C0C" w:rsidP="00096481">
            <w:pPr>
              <w:rPr>
                <w:rFonts w:ascii="Calibri" w:hAnsi="Calibri" w:cs="Calibri"/>
                <w:b/>
                <w:strike/>
                <w:sz w:val="22"/>
                <w:szCs w:val="22"/>
              </w:rPr>
            </w:pPr>
          </w:p>
          <w:p w14:paraId="47138157" w14:textId="2019D621" w:rsidR="009C6C0C" w:rsidRPr="006926C6" w:rsidRDefault="009C6C0C" w:rsidP="00096481">
            <w:pPr>
              <w:rPr>
                <w:rFonts w:ascii="Calibri" w:hAnsi="Calibri" w:cs="Calibri"/>
                <w:b/>
                <w:strike/>
                <w:sz w:val="22"/>
                <w:szCs w:val="22"/>
              </w:rPr>
            </w:pPr>
            <w:r w:rsidRPr="006926C6">
              <w:rPr>
                <w:rFonts w:ascii="Calibri" w:hAnsi="Calibri" w:cs="Calibri"/>
                <w:b/>
                <w:bCs/>
                <w:sz w:val="22"/>
                <w:szCs w:val="22"/>
              </w:rPr>
              <w:t>Rondvraag</w:t>
            </w:r>
            <w:r w:rsidRPr="006926C6">
              <w:rPr>
                <w:rFonts w:ascii="Calibri" w:hAnsi="Calibri" w:cs="Calibri"/>
                <w:b/>
                <w:strike/>
                <w:sz w:val="22"/>
                <w:szCs w:val="22"/>
              </w:rPr>
              <w:t xml:space="preserve"> </w:t>
            </w:r>
          </w:p>
          <w:p w14:paraId="5255B2A8" w14:textId="77777777" w:rsidR="009C6C0C" w:rsidRPr="006926C6" w:rsidRDefault="009C6C0C" w:rsidP="0009648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BEE2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6AEB480" w14:textId="36A0AD7C" w:rsidR="009C6C0C" w:rsidRPr="006926C6" w:rsidRDefault="009C6C0C" w:rsidP="49770B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6C6">
              <w:rPr>
                <w:rFonts w:ascii="Calibri" w:hAnsi="Calibri" w:cs="Calibr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6885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7DE0" w14:textId="77777777" w:rsidR="009C6C0C" w:rsidRPr="006926C6" w:rsidRDefault="009C6C0C" w:rsidP="00096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DF56F5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</w:p>
    <w:p w14:paraId="1917DAE9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  <w:r w:rsidRPr="006926C6">
        <w:rPr>
          <w:rFonts w:ascii="Calibri" w:hAnsi="Calibri" w:cs="Calibri"/>
          <w:sz w:val="22"/>
          <w:szCs w:val="22"/>
        </w:rPr>
        <w:t>E=  evaluatie</w:t>
      </w:r>
      <w:r w:rsidRPr="006926C6">
        <w:rPr>
          <w:rFonts w:ascii="Calibri" w:hAnsi="Calibri" w:cs="Calibri"/>
          <w:sz w:val="22"/>
          <w:szCs w:val="22"/>
        </w:rPr>
        <w:tab/>
      </w:r>
      <w:r w:rsidRPr="006926C6">
        <w:rPr>
          <w:rFonts w:ascii="Calibri" w:hAnsi="Calibri" w:cs="Calibri"/>
          <w:sz w:val="22"/>
          <w:szCs w:val="22"/>
        </w:rPr>
        <w:tab/>
      </w:r>
      <w:r w:rsidRPr="006926C6">
        <w:rPr>
          <w:rFonts w:ascii="Calibri" w:hAnsi="Calibri" w:cs="Calibri"/>
          <w:sz w:val="22"/>
          <w:szCs w:val="22"/>
        </w:rPr>
        <w:tab/>
      </w:r>
      <w:r w:rsidRPr="006926C6">
        <w:rPr>
          <w:rFonts w:ascii="Calibri" w:hAnsi="Calibri" w:cs="Calibri"/>
          <w:sz w:val="22"/>
          <w:szCs w:val="22"/>
        </w:rPr>
        <w:tab/>
        <w:t>V= vaststellen</w:t>
      </w:r>
      <w:r w:rsidRPr="006926C6">
        <w:rPr>
          <w:rFonts w:ascii="Calibri" w:hAnsi="Calibri" w:cs="Calibri"/>
          <w:sz w:val="22"/>
          <w:szCs w:val="22"/>
        </w:rPr>
        <w:tab/>
      </w:r>
      <w:r w:rsidRPr="006926C6">
        <w:rPr>
          <w:rFonts w:ascii="Calibri" w:hAnsi="Calibri" w:cs="Calibri"/>
          <w:sz w:val="22"/>
          <w:szCs w:val="22"/>
        </w:rPr>
        <w:tab/>
        <w:t>T = training</w:t>
      </w:r>
      <w:r w:rsidRPr="006926C6">
        <w:rPr>
          <w:rFonts w:ascii="Calibri" w:hAnsi="Calibri" w:cs="Calibri"/>
          <w:sz w:val="22"/>
          <w:szCs w:val="22"/>
        </w:rPr>
        <w:tab/>
      </w:r>
      <w:r w:rsidRPr="006926C6">
        <w:rPr>
          <w:rFonts w:ascii="Calibri" w:hAnsi="Calibri" w:cs="Calibri"/>
          <w:sz w:val="22"/>
          <w:szCs w:val="22"/>
        </w:rPr>
        <w:tab/>
      </w:r>
    </w:p>
    <w:p w14:paraId="4335D152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  <w:r w:rsidRPr="006926C6">
        <w:rPr>
          <w:rFonts w:ascii="Calibri" w:hAnsi="Calibri" w:cs="Calibri"/>
          <w:sz w:val="22"/>
          <w:szCs w:val="22"/>
        </w:rPr>
        <w:t>G = goedkeuring</w:t>
      </w:r>
      <w:r w:rsidRPr="006926C6">
        <w:rPr>
          <w:rFonts w:ascii="Calibri" w:hAnsi="Calibri" w:cs="Calibri"/>
          <w:sz w:val="22"/>
          <w:szCs w:val="22"/>
        </w:rPr>
        <w:tab/>
      </w:r>
      <w:r w:rsidRPr="006926C6">
        <w:rPr>
          <w:rFonts w:ascii="Calibri" w:hAnsi="Calibri" w:cs="Calibri"/>
          <w:sz w:val="22"/>
          <w:szCs w:val="22"/>
        </w:rPr>
        <w:tab/>
      </w:r>
      <w:r w:rsidRPr="006926C6">
        <w:rPr>
          <w:rFonts w:ascii="Calibri" w:hAnsi="Calibri" w:cs="Calibri"/>
          <w:sz w:val="22"/>
          <w:szCs w:val="22"/>
        </w:rPr>
        <w:tab/>
        <w:t>M= meningsvormend</w:t>
      </w:r>
      <w:r w:rsidRPr="006926C6">
        <w:rPr>
          <w:rFonts w:ascii="Calibri" w:hAnsi="Calibri" w:cs="Calibri"/>
          <w:sz w:val="22"/>
          <w:szCs w:val="22"/>
        </w:rPr>
        <w:tab/>
        <w:t>I  = informatie</w:t>
      </w:r>
      <w:r w:rsidRPr="006926C6">
        <w:rPr>
          <w:rFonts w:ascii="Calibri" w:hAnsi="Calibri" w:cs="Calibri"/>
          <w:sz w:val="22"/>
          <w:szCs w:val="22"/>
        </w:rPr>
        <w:tab/>
      </w:r>
    </w:p>
    <w:p w14:paraId="02AC04DE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  <w:r w:rsidRPr="006926C6">
        <w:rPr>
          <w:rFonts w:ascii="Calibri" w:hAnsi="Calibri" w:cs="Calibri"/>
          <w:sz w:val="22"/>
          <w:szCs w:val="22"/>
        </w:rPr>
        <w:t>K = mededeling</w:t>
      </w:r>
    </w:p>
    <w:p w14:paraId="1C437677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</w:p>
    <w:p w14:paraId="63248773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</w:p>
    <w:p w14:paraId="0B6D3DEB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</w:p>
    <w:p w14:paraId="78ED0C80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</w:p>
    <w:p w14:paraId="39058A2E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</w:p>
    <w:p w14:paraId="2492CDF8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</w:p>
    <w:p w14:paraId="2EF472F8" w14:textId="77777777" w:rsidR="009C6C0C" w:rsidRPr="006926C6" w:rsidRDefault="009C6C0C" w:rsidP="009C6C0C">
      <w:pPr>
        <w:rPr>
          <w:rFonts w:ascii="Calibri" w:hAnsi="Calibri" w:cs="Calibri"/>
          <w:sz w:val="22"/>
          <w:szCs w:val="22"/>
        </w:rPr>
      </w:pPr>
    </w:p>
    <w:p w14:paraId="5C14D8E0" w14:textId="77777777" w:rsidR="00B0151B" w:rsidRPr="006926C6" w:rsidRDefault="00B0151B">
      <w:pPr>
        <w:rPr>
          <w:rFonts w:ascii="Calibri" w:hAnsi="Calibri" w:cs="Calibri"/>
          <w:sz w:val="22"/>
          <w:szCs w:val="22"/>
        </w:rPr>
      </w:pPr>
    </w:p>
    <w:sectPr w:rsidR="00B0151B" w:rsidRPr="006926C6" w:rsidSect="009C6C0C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3743" w14:textId="77777777" w:rsidR="00096481" w:rsidRDefault="00096481">
      <w:r>
        <w:separator/>
      </w:r>
    </w:p>
  </w:endnote>
  <w:endnote w:type="continuationSeparator" w:id="0">
    <w:p w14:paraId="5BFB17C2" w14:textId="77777777" w:rsidR="00096481" w:rsidRDefault="00096481">
      <w:r>
        <w:continuationSeparator/>
      </w:r>
    </w:p>
  </w:endnote>
  <w:endnote w:type="continuationNotice" w:id="1">
    <w:p w14:paraId="73D1FC37" w14:textId="77777777" w:rsidR="00D701CC" w:rsidRDefault="00D701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5FB5" w14:textId="77777777" w:rsidR="00B379AD" w:rsidRDefault="00B379AD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D3B5" w14:textId="77777777" w:rsidR="00096481" w:rsidRDefault="00096481">
      <w:r>
        <w:separator/>
      </w:r>
    </w:p>
  </w:footnote>
  <w:footnote w:type="continuationSeparator" w:id="0">
    <w:p w14:paraId="05A27251" w14:textId="77777777" w:rsidR="00096481" w:rsidRDefault="00096481">
      <w:r>
        <w:continuationSeparator/>
      </w:r>
    </w:p>
  </w:footnote>
  <w:footnote w:type="continuationNotice" w:id="1">
    <w:p w14:paraId="09DD048B" w14:textId="77777777" w:rsidR="00D701CC" w:rsidRDefault="00D701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6548"/>
    <w:multiLevelType w:val="hybridMultilevel"/>
    <w:tmpl w:val="BABE9872"/>
    <w:lvl w:ilvl="0" w:tplc="36F83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38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0C"/>
    <w:rsid w:val="00012FC3"/>
    <w:rsid w:val="00034258"/>
    <w:rsid w:val="00042B60"/>
    <w:rsid w:val="00096481"/>
    <w:rsid w:val="000B33A2"/>
    <w:rsid w:val="000C2C31"/>
    <w:rsid w:val="000E42D1"/>
    <w:rsid w:val="0011796E"/>
    <w:rsid w:val="001425D6"/>
    <w:rsid w:val="0014663C"/>
    <w:rsid w:val="00194395"/>
    <w:rsid w:val="001B1C85"/>
    <w:rsid w:val="001C386E"/>
    <w:rsid w:val="001C7FD5"/>
    <w:rsid w:val="001E69F0"/>
    <w:rsid w:val="001F4C44"/>
    <w:rsid w:val="00254E01"/>
    <w:rsid w:val="002B0C8A"/>
    <w:rsid w:val="002C48C9"/>
    <w:rsid w:val="00370710"/>
    <w:rsid w:val="00387EEE"/>
    <w:rsid w:val="003C6C5E"/>
    <w:rsid w:val="003F2FE4"/>
    <w:rsid w:val="00456A0B"/>
    <w:rsid w:val="005469F5"/>
    <w:rsid w:val="00575B78"/>
    <w:rsid w:val="005F79CC"/>
    <w:rsid w:val="00683C9D"/>
    <w:rsid w:val="006926C6"/>
    <w:rsid w:val="007465BB"/>
    <w:rsid w:val="00793A8C"/>
    <w:rsid w:val="00794C89"/>
    <w:rsid w:val="007F21EF"/>
    <w:rsid w:val="00856E85"/>
    <w:rsid w:val="00897809"/>
    <w:rsid w:val="008B6455"/>
    <w:rsid w:val="008E4111"/>
    <w:rsid w:val="00914DD7"/>
    <w:rsid w:val="00922F0A"/>
    <w:rsid w:val="009969A8"/>
    <w:rsid w:val="009B5524"/>
    <w:rsid w:val="009C6C0C"/>
    <w:rsid w:val="009F23AF"/>
    <w:rsid w:val="00A43CA7"/>
    <w:rsid w:val="00A71993"/>
    <w:rsid w:val="00AC090D"/>
    <w:rsid w:val="00AD3C3A"/>
    <w:rsid w:val="00AF5330"/>
    <w:rsid w:val="00B0151B"/>
    <w:rsid w:val="00B31747"/>
    <w:rsid w:val="00B33D2A"/>
    <w:rsid w:val="00B36FCC"/>
    <w:rsid w:val="00B379AD"/>
    <w:rsid w:val="00B472C3"/>
    <w:rsid w:val="00B55E6E"/>
    <w:rsid w:val="00B85D38"/>
    <w:rsid w:val="00BF4562"/>
    <w:rsid w:val="00BF79B9"/>
    <w:rsid w:val="00C318C3"/>
    <w:rsid w:val="00C607EE"/>
    <w:rsid w:val="00C96976"/>
    <w:rsid w:val="00CD7054"/>
    <w:rsid w:val="00CE561C"/>
    <w:rsid w:val="00D17578"/>
    <w:rsid w:val="00D66F7F"/>
    <w:rsid w:val="00D701CC"/>
    <w:rsid w:val="00D777B3"/>
    <w:rsid w:val="00DE3128"/>
    <w:rsid w:val="00E025EA"/>
    <w:rsid w:val="00E139C8"/>
    <w:rsid w:val="00E23B5C"/>
    <w:rsid w:val="00E86817"/>
    <w:rsid w:val="00F0172E"/>
    <w:rsid w:val="00F11E80"/>
    <w:rsid w:val="00F6696A"/>
    <w:rsid w:val="00FA6BC0"/>
    <w:rsid w:val="00FC3FD7"/>
    <w:rsid w:val="2172EB74"/>
    <w:rsid w:val="49770BBC"/>
    <w:rsid w:val="7CA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EFB3"/>
  <w15:chartTrackingRefBased/>
  <w15:docId w15:val="{B8B5B4E4-1BEB-4010-8DA1-517D4251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6C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C6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6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6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6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6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6C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6C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6C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6C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6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6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6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6C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6C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6C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6C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6C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6C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6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6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6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6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6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6C0C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9C6C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6C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6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6C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6C0C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rsid w:val="009C6C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C6C0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9C6C0C"/>
  </w:style>
  <w:style w:type="paragraph" w:styleId="Koptekst">
    <w:name w:val="header"/>
    <w:basedOn w:val="Standaard"/>
    <w:link w:val="KoptekstChar"/>
    <w:uiPriority w:val="99"/>
    <w:semiHidden/>
    <w:unhideWhenUsed/>
    <w:rsid w:val="00F6696A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6696A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3</cp:revision>
  <dcterms:created xsi:type="dcterms:W3CDTF">2025-06-26T14:40:00Z</dcterms:created>
  <dcterms:modified xsi:type="dcterms:W3CDTF">2025-06-26T14:41:00Z</dcterms:modified>
</cp:coreProperties>
</file>